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D43EAE" w14:textId="4EB5880D" w:rsidR="00616884" w:rsidRDefault="00B27CD4" w:rsidP="00175BAA">
      <w:pPr>
        <w:spacing w:after="0"/>
        <w:ind w:left="1440"/>
        <w:jc w:val="center"/>
        <w:rPr>
          <w:rFonts w:ascii="NSW" w:hAnsi="NSW"/>
          <w:b/>
          <w:color w:val="2E74B5" w:themeColor="accent1" w:themeShade="BF"/>
          <w:sz w:val="96"/>
          <w:szCs w:val="96"/>
        </w:rPr>
      </w:pPr>
      <w:r w:rsidRPr="008365F7">
        <w:rPr>
          <w:rFonts w:ascii="NSW" w:hAnsi="NSW"/>
          <w:b/>
          <w:noProof/>
          <w:color w:val="2E74B5" w:themeColor="accent1" w:themeShade="BF"/>
          <w:sz w:val="72"/>
          <w:szCs w:val="72"/>
          <w:lang w:eastAsia="en-AU"/>
        </w:rPr>
        <w:drawing>
          <wp:anchor distT="0" distB="0" distL="114300" distR="114300" simplePos="0" relativeHeight="251650560" behindDoc="1" locked="0" layoutInCell="1" allowOverlap="1" wp14:anchorId="234E82F8" wp14:editId="6C2D44CF">
            <wp:simplePos x="0" y="0"/>
            <wp:positionH relativeFrom="column">
              <wp:posOffset>5194655</wp:posOffset>
            </wp:positionH>
            <wp:positionV relativeFrom="paragraph">
              <wp:posOffset>0</wp:posOffset>
            </wp:positionV>
            <wp:extent cx="1341755" cy="1227455"/>
            <wp:effectExtent l="0" t="0" r="0" b="0"/>
            <wp:wrapTight wrapText="bothSides">
              <wp:wrapPolygon edited="0">
                <wp:start x="0" y="0"/>
                <wp:lineTo x="0" y="21120"/>
                <wp:lineTo x="21160" y="21120"/>
                <wp:lineTo x="21160" y="0"/>
                <wp:lineTo x="0" y="0"/>
              </wp:wrapPolygon>
            </wp:wrapTight>
            <wp:docPr id="3" name="Picture 3" descr="C:\Users\ruth.kelly\AppData\Local\Microsoft\Windows\INetCache\Content.MSO\3E27B41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th.kelly\AppData\Local\Microsoft\Windows\INetCache\Content.MSO\3E27B41F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5F7">
        <w:rPr>
          <w:rFonts w:ascii="Times New Roman" w:hAnsi="Times New Roman" w:cs="Times New Roman"/>
          <w:noProof/>
          <w:color w:val="2E74B5" w:themeColor="accent1" w:themeShade="BF"/>
          <w:sz w:val="72"/>
          <w:szCs w:val="72"/>
          <w:lang w:eastAsia="en-AU"/>
        </w:rPr>
        <w:drawing>
          <wp:anchor distT="36576" distB="36576" distL="36576" distR="36576" simplePos="0" relativeHeight="251649536" behindDoc="1" locked="0" layoutInCell="1" allowOverlap="1" wp14:anchorId="234E82FA" wp14:editId="234E82FB">
            <wp:simplePos x="0" y="0"/>
            <wp:positionH relativeFrom="column">
              <wp:posOffset>5715</wp:posOffset>
            </wp:positionH>
            <wp:positionV relativeFrom="paragraph">
              <wp:posOffset>41275</wp:posOffset>
            </wp:positionV>
            <wp:extent cx="1180465" cy="1007110"/>
            <wp:effectExtent l="0" t="0" r="635" b="2540"/>
            <wp:wrapTight wrapText="bothSides">
              <wp:wrapPolygon edited="0">
                <wp:start x="0" y="0"/>
                <wp:lineTo x="0" y="21246"/>
                <wp:lineTo x="21263" y="21246"/>
                <wp:lineTo x="21263" y="0"/>
                <wp:lineTo x="0" y="0"/>
              </wp:wrapPolygon>
            </wp:wrapTight>
            <wp:docPr id="2" name="Picture 2" descr="cres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est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5F7">
        <w:rPr>
          <w:rFonts w:ascii="NSW" w:hAnsi="NSW"/>
          <w:b/>
          <w:color w:val="2E74B5" w:themeColor="accent1" w:themeShade="BF"/>
          <w:sz w:val="72"/>
          <w:szCs w:val="72"/>
        </w:rPr>
        <w:t>Kindy/Pre-Primary Class Newsletter</w:t>
      </w:r>
      <w:r w:rsidR="008365F7">
        <w:rPr>
          <w:rFonts w:ascii="NSW" w:hAnsi="NSW"/>
          <w:b/>
          <w:color w:val="2E74B5" w:themeColor="accent1" w:themeShade="BF"/>
          <w:sz w:val="96"/>
          <w:szCs w:val="96"/>
        </w:rPr>
        <w:t xml:space="preserve">  </w:t>
      </w:r>
    </w:p>
    <w:p w14:paraId="4806AF55" w14:textId="15B080B1" w:rsidR="00D45245" w:rsidRDefault="00E6584E" w:rsidP="00175BAA">
      <w:pPr>
        <w:spacing w:after="0"/>
        <w:ind w:left="1440"/>
        <w:jc w:val="center"/>
        <w:rPr>
          <w:noProof/>
          <w:lang w:eastAsia="en-AU"/>
        </w:rPr>
      </w:pPr>
      <w:r>
        <w:rPr>
          <w:rFonts w:ascii="NSW" w:hAnsi="NSW"/>
          <w:b/>
          <w:noProof/>
          <w:color w:val="FF0000"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34E82FC" wp14:editId="23563D8D">
                <wp:simplePos x="0" y="0"/>
                <wp:positionH relativeFrom="column">
                  <wp:posOffset>10160</wp:posOffset>
                </wp:positionH>
                <wp:positionV relativeFrom="paragraph">
                  <wp:posOffset>352425</wp:posOffset>
                </wp:positionV>
                <wp:extent cx="6797940" cy="2476500"/>
                <wp:effectExtent l="19050" t="19050" r="22225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7940" cy="2476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0EA5E7" w14:textId="3AA24C78" w:rsidR="00004AB7" w:rsidRPr="006C5D9A" w:rsidRDefault="00493CFE" w:rsidP="00B27CD4">
                            <w:pPr>
                              <w:spacing w:after="0" w:line="240" w:lineRule="auto"/>
                              <w:rPr>
                                <w:rFonts w:ascii="Bahnschrift" w:hAnsi="Bahnschrift"/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6C5D9A">
                              <w:rPr>
                                <w:rFonts w:ascii="Bahnschrift" w:hAnsi="Bahnschrift"/>
                                <w:b/>
                                <w:color w:val="00B050"/>
                                <w:sz w:val="26"/>
                                <w:szCs w:val="26"/>
                              </w:rPr>
                              <w:t>Term 3 Is Here</w:t>
                            </w:r>
                          </w:p>
                          <w:p w14:paraId="7F5C7626" w14:textId="77777777" w:rsidR="006C5D9A" w:rsidRPr="006C5D9A" w:rsidRDefault="006C5D9A" w:rsidP="00B27CD4">
                            <w:pPr>
                              <w:spacing w:after="0" w:line="240" w:lineRule="auto"/>
                              <w:rPr>
                                <w:rFonts w:ascii="Bahnschrift" w:hAnsi="Bahnschrift"/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</w:p>
                          <w:p w14:paraId="7AB8BD54" w14:textId="065CE8B1" w:rsidR="004A1584" w:rsidRPr="006C5D9A" w:rsidRDefault="00493CFE" w:rsidP="00B27CD4">
                            <w:pPr>
                              <w:spacing w:after="0" w:line="240" w:lineRule="auto"/>
                              <w:rPr>
                                <w:rFonts w:ascii="Bahnschrift" w:hAnsi="Bahnschrift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C5D9A">
                              <w:rPr>
                                <w:rFonts w:ascii="Bahnschrift" w:hAnsi="Bahnschrift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Welcome back for another wonderful term of fun and learning in Kindy/Pre-Primary.  </w:t>
                            </w:r>
                            <w:r w:rsidR="00327DBC" w:rsidRPr="006C5D9A">
                              <w:rPr>
                                <w:rFonts w:ascii="Bahnschrift" w:hAnsi="Bahnschrift"/>
                                <w:color w:val="000000" w:themeColor="text1"/>
                                <w:sz w:val="26"/>
                                <w:szCs w:val="26"/>
                              </w:rPr>
                              <w:t>The children</w:t>
                            </w:r>
                            <w:r w:rsidRPr="006C5D9A">
                              <w:rPr>
                                <w:rFonts w:ascii="Bahnschrift" w:hAnsi="Bahnschrift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F33A5" w:rsidRPr="006C5D9A">
                              <w:rPr>
                                <w:rFonts w:ascii="Bahnschrift" w:hAnsi="Bahnschrift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returned to school last </w:t>
                            </w:r>
                            <w:r w:rsidR="00C467DF" w:rsidRPr="006C5D9A">
                              <w:rPr>
                                <w:rFonts w:ascii="Bahnschrift" w:hAnsi="Bahnschrift"/>
                                <w:color w:val="000000" w:themeColor="text1"/>
                                <w:sz w:val="26"/>
                                <w:szCs w:val="26"/>
                              </w:rPr>
                              <w:t>week full</w:t>
                            </w:r>
                            <w:r w:rsidR="00327DBC" w:rsidRPr="006C5D9A">
                              <w:rPr>
                                <w:rFonts w:ascii="Bahnschrift" w:hAnsi="Bahnschrift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of energy and stories about their holidays. I</w:t>
                            </w:r>
                            <w:r w:rsidR="00F65816" w:rsidRPr="006C5D9A">
                              <w:rPr>
                                <w:rFonts w:ascii="Bahnschrift" w:hAnsi="Bahnschrift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t was lovely to listen to each of them sharing some of the fun </w:t>
                            </w:r>
                            <w:r w:rsidR="007F33A5" w:rsidRPr="006C5D9A">
                              <w:rPr>
                                <w:rFonts w:ascii="Bahnschrift" w:hAnsi="Bahnschrift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things they did over the holidays. </w:t>
                            </w:r>
                          </w:p>
                          <w:p w14:paraId="258011BF" w14:textId="77777777" w:rsidR="00C467DF" w:rsidRPr="006C5D9A" w:rsidRDefault="00C467DF" w:rsidP="00B27CD4">
                            <w:pPr>
                              <w:spacing w:after="0" w:line="240" w:lineRule="auto"/>
                              <w:rPr>
                                <w:rFonts w:ascii="Bahnschrift" w:hAnsi="Bahnschrift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F6B5CD2" w14:textId="35D73676" w:rsidR="00F65816" w:rsidRPr="006C5D9A" w:rsidRDefault="00F65816" w:rsidP="00B27CD4">
                            <w:pPr>
                              <w:spacing w:after="0" w:line="240" w:lineRule="auto"/>
                              <w:rPr>
                                <w:rFonts w:ascii="Bahnschrift" w:hAnsi="Bahnschrift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C5D9A">
                              <w:rPr>
                                <w:rFonts w:ascii="Bahnschrift" w:hAnsi="Bahnschrift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This term </w:t>
                            </w:r>
                            <w:r w:rsidR="00280A75" w:rsidRPr="006C5D9A">
                              <w:rPr>
                                <w:rFonts w:ascii="Bahnschrift" w:hAnsi="Bahnschrift"/>
                                <w:color w:val="000000" w:themeColor="text1"/>
                                <w:sz w:val="26"/>
                                <w:szCs w:val="26"/>
                              </w:rPr>
                              <w:t>is jam packed with a range of extra curricula events taking place</w:t>
                            </w:r>
                            <w:r w:rsidR="00F43610">
                              <w:rPr>
                                <w:rFonts w:ascii="Bahnschrift" w:hAnsi="Bahnschrift"/>
                                <w:color w:val="000000" w:themeColor="text1"/>
                                <w:sz w:val="26"/>
                                <w:szCs w:val="26"/>
                              </w:rPr>
                              <w:t>. P</w:t>
                            </w:r>
                            <w:r w:rsidR="00C467DF" w:rsidRPr="006C5D9A">
                              <w:rPr>
                                <w:rFonts w:ascii="Bahnschrift" w:hAnsi="Bahnschrift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lease </w:t>
                            </w:r>
                            <w:r w:rsidR="006C5D9A" w:rsidRPr="006C5D9A">
                              <w:rPr>
                                <w:rFonts w:ascii="Bahnschrift" w:hAnsi="Bahnschrift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either refer to the Term Planner sent home with last week’s newsletter or the </w:t>
                            </w:r>
                            <w:r w:rsidR="00F43610">
                              <w:rPr>
                                <w:rFonts w:ascii="Bahnschrift" w:hAnsi="Bahnschrift"/>
                                <w:color w:val="000000" w:themeColor="text1"/>
                                <w:sz w:val="26"/>
                                <w:szCs w:val="26"/>
                              </w:rPr>
                              <w:t>“</w:t>
                            </w:r>
                            <w:r w:rsidR="006C5D9A" w:rsidRPr="006C5D9A">
                              <w:rPr>
                                <w:rFonts w:ascii="Bahnschrift" w:hAnsi="Bahnschrift"/>
                                <w:color w:val="000000" w:themeColor="text1"/>
                                <w:sz w:val="26"/>
                                <w:szCs w:val="26"/>
                              </w:rPr>
                              <w:t>Up Coming Events</w:t>
                            </w:r>
                            <w:r w:rsidR="00F43610">
                              <w:rPr>
                                <w:rFonts w:ascii="Bahnschrift" w:hAnsi="Bahnschrift"/>
                                <w:color w:val="000000" w:themeColor="text1"/>
                                <w:sz w:val="26"/>
                                <w:szCs w:val="26"/>
                              </w:rPr>
                              <w:t>”</w:t>
                            </w:r>
                            <w:r w:rsidR="006C5D9A" w:rsidRPr="006C5D9A">
                              <w:rPr>
                                <w:rFonts w:ascii="Bahnschrift" w:hAnsi="Bahnschrift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section of this newsletter to ensure you </w:t>
                            </w:r>
                            <w:proofErr w:type="gramStart"/>
                            <w:r w:rsidR="006C5D9A" w:rsidRPr="006C5D9A">
                              <w:rPr>
                                <w:rFonts w:ascii="Bahnschrift" w:hAnsi="Bahnschrift"/>
                                <w:color w:val="000000" w:themeColor="text1"/>
                                <w:sz w:val="26"/>
                                <w:szCs w:val="26"/>
                              </w:rPr>
                              <w:t>don’t</w:t>
                            </w:r>
                            <w:proofErr w:type="gramEnd"/>
                            <w:r w:rsidR="006C5D9A" w:rsidRPr="006C5D9A">
                              <w:rPr>
                                <w:rFonts w:ascii="Bahnschrift" w:hAnsi="Bahnschrift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miss anything. </w:t>
                            </w:r>
                            <w:r w:rsidR="00AB7D27" w:rsidRPr="006C5D9A">
                              <w:rPr>
                                <w:rFonts w:ascii="Bahnschrift" w:hAnsi="Bahnschrift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73B9B" w:rsidRPr="006C5D9A">
                              <w:rPr>
                                <w:rFonts w:ascii="Bahnschrift" w:hAnsi="Bahnschrift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234E8304" w14:textId="77777777" w:rsidR="002C2A6C" w:rsidRPr="002C2A6C" w:rsidRDefault="002C2A6C" w:rsidP="00B27CD4">
                            <w:pPr>
                              <w:spacing w:after="0" w:line="240" w:lineRule="auto"/>
                              <w:rPr>
                                <w:rFonts w:ascii="Bahnschrift" w:hAnsi="Bahnschrif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34E8305" w14:textId="77777777" w:rsidR="002C2A6C" w:rsidRDefault="002C2A6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4E82FC" id="Rounded Rectangle 9" o:spid="_x0000_s1026" style="position:absolute;left:0;text-align:left;margin-left:.8pt;margin-top:27.75pt;width:535.25pt;height:1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" fillcolor="white [3212]" strokecolor="#00b050" strokeweight="3pt">
                <v:stroke dashstyle="longDashDotDot" joinstyle="miter"/>
                <v:textbox>
                  <w:txbxContent>
                    <w:p w14:paraId="2A0EA5E7" w14:textId="3AA24C78" w:rsidR="00004AB7" w:rsidRPr="006C5D9A" w:rsidRDefault="00493CFE" w:rsidP="00B27CD4">
                      <w:pPr>
                        <w:spacing w:after="0" w:line="240" w:lineRule="auto"/>
                        <w:rPr>
                          <w:rFonts w:ascii="Bahnschrift" w:hAnsi="Bahnschrift"/>
                          <w:b/>
                          <w:color w:val="00B050"/>
                          <w:sz w:val="26"/>
                          <w:szCs w:val="26"/>
                        </w:rPr>
                      </w:pPr>
                      <w:r w:rsidRPr="006C5D9A">
                        <w:rPr>
                          <w:rFonts w:ascii="Bahnschrift" w:hAnsi="Bahnschrift"/>
                          <w:b/>
                          <w:color w:val="00B050"/>
                          <w:sz w:val="26"/>
                          <w:szCs w:val="26"/>
                        </w:rPr>
                        <w:t>Term 3 Is Here</w:t>
                      </w:r>
                    </w:p>
                    <w:p w14:paraId="7F5C7626" w14:textId="77777777" w:rsidR="006C5D9A" w:rsidRPr="006C5D9A" w:rsidRDefault="006C5D9A" w:rsidP="00B27CD4">
                      <w:pPr>
                        <w:spacing w:after="0" w:line="240" w:lineRule="auto"/>
                        <w:rPr>
                          <w:rFonts w:ascii="Bahnschrift" w:hAnsi="Bahnschrift"/>
                          <w:b/>
                          <w:color w:val="00B050"/>
                          <w:sz w:val="26"/>
                          <w:szCs w:val="26"/>
                        </w:rPr>
                      </w:pPr>
                    </w:p>
                    <w:p w14:paraId="7AB8BD54" w14:textId="065CE8B1" w:rsidR="004A1584" w:rsidRPr="006C5D9A" w:rsidRDefault="00493CFE" w:rsidP="00B27CD4">
                      <w:pPr>
                        <w:spacing w:after="0" w:line="240" w:lineRule="auto"/>
                        <w:rPr>
                          <w:rFonts w:ascii="Bahnschrift" w:hAnsi="Bahnschrift"/>
                          <w:color w:val="000000" w:themeColor="text1"/>
                          <w:sz w:val="26"/>
                          <w:szCs w:val="26"/>
                        </w:rPr>
                      </w:pPr>
                      <w:r w:rsidRPr="006C5D9A">
                        <w:rPr>
                          <w:rFonts w:ascii="Bahnschrift" w:hAnsi="Bahnschrift"/>
                          <w:color w:val="000000" w:themeColor="text1"/>
                          <w:sz w:val="26"/>
                          <w:szCs w:val="26"/>
                        </w:rPr>
                        <w:t xml:space="preserve">Welcome back for another wonderful term of fun and learning in Kindy/Pre-Primary.  </w:t>
                      </w:r>
                      <w:r w:rsidR="00327DBC" w:rsidRPr="006C5D9A">
                        <w:rPr>
                          <w:rFonts w:ascii="Bahnschrift" w:hAnsi="Bahnschrift"/>
                          <w:color w:val="000000" w:themeColor="text1"/>
                          <w:sz w:val="26"/>
                          <w:szCs w:val="26"/>
                        </w:rPr>
                        <w:t>The children</w:t>
                      </w:r>
                      <w:r w:rsidRPr="006C5D9A">
                        <w:rPr>
                          <w:rFonts w:ascii="Bahnschrift" w:hAnsi="Bahnschrift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7F33A5" w:rsidRPr="006C5D9A">
                        <w:rPr>
                          <w:rFonts w:ascii="Bahnschrift" w:hAnsi="Bahnschrift"/>
                          <w:color w:val="000000" w:themeColor="text1"/>
                          <w:sz w:val="26"/>
                          <w:szCs w:val="26"/>
                        </w:rPr>
                        <w:t xml:space="preserve">returned to school last </w:t>
                      </w:r>
                      <w:r w:rsidR="00C467DF" w:rsidRPr="006C5D9A">
                        <w:rPr>
                          <w:rFonts w:ascii="Bahnschrift" w:hAnsi="Bahnschrift"/>
                          <w:color w:val="000000" w:themeColor="text1"/>
                          <w:sz w:val="26"/>
                          <w:szCs w:val="26"/>
                        </w:rPr>
                        <w:t>week full</w:t>
                      </w:r>
                      <w:r w:rsidR="00327DBC" w:rsidRPr="006C5D9A">
                        <w:rPr>
                          <w:rFonts w:ascii="Bahnschrift" w:hAnsi="Bahnschrift"/>
                          <w:color w:val="000000" w:themeColor="text1"/>
                          <w:sz w:val="26"/>
                          <w:szCs w:val="26"/>
                        </w:rPr>
                        <w:t xml:space="preserve"> of energy and stories about their holidays. I</w:t>
                      </w:r>
                      <w:r w:rsidR="00F65816" w:rsidRPr="006C5D9A">
                        <w:rPr>
                          <w:rFonts w:ascii="Bahnschrift" w:hAnsi="Bahnschrift"/>
                          <w:color w:val="000000" w:themeColor="text1"/>
                          <w:sz w:val="26"/>
                          <w:szCs w:val="26"/>
                        </w:rPr>
                        <w:t xml:space="preserve">t was lovely to listen to each of them sharing some of the fun </w:t>
                      </w:r>
                      <w:r w:rsidR="007F33A5" w:rsidRPr="006C5D9A">
                        <w:rPr>
                          <w:rFonts w:ascii="Bahnschrift" w:hAnsi="Bahnschrift"/>
                          <w:color w:val="000000" w:themeColor="text1"/>
                          <w:sz w:val="26"/>
                          <w:szCs w:val="26"/>
                        </w:rPr>
                        <w:t xml:space="preserve">things they did over the holidays. </w:t>
                      </w:r>
                    </w:p>
                    <w:p w14:paraId="258011BF" w14:textId="77777777" w:rsidR="00C467DF" w:rsidRPr="006C5D9A" w:rsidRDefault="00C467DF" w:rsidP="00B27CD4">
                      <w:pPr>
                        <w:spacing w:after="0" w:line="240" w:lineRule="auto"/>
                        <w:rPr>
                          <w:rFonts w:ascii="Bahnschrift" w:hAnsi="Bahnschrift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F6B5CD2" w14:textId="35D73676" w:rsidR="00F65816" w:rsidRPr="006C5D9A" w:rsidRDefault="00F65816" w:rsidP="00B27CD4">
                      <w:pPr>
                        <w:spacing w:after="0" w:line="240" w:lineRule="auto"/>
                        <w:rPr>
                          <w:rFonts w:ascii="Bahnschrift" w:hAnsi="Bahnschrift"/>
                          <w:color w:val="000000" w:themeColor="text1"/>
                          <w:sz w:val="26"/>
                          <w:szCs w:val="26"/>
                        </w:rPr>
                      </w:pPr>
                      <w:r w:rsidRPr="006C5D9A">
                        <w:rPr>
                          <w:rFonts w:ascii="Bahnschrift" w:hAnsi="Bahnschrift"/>
                          <w:color w:val="000000" w:themeColor="text1"/>
                          <w:sz w:val="26"/>
                          <w:szCs w:val="26"/>
                        </w:rPr>
                        <w:t xml:space="preserve">This term </w:t>
                      </w:r>
                      <w:r w:rsidR="00280A75" w:rsidRPr="006C5D9A">
                        <w:rPr>
                          <w:rFonts w:ascii="Bahnschrift" w:hAnsi="Bahnschrift"/>
                          <w:color w:val="000000" w:themeColor="text1"/>
                          <w:sz w:val="26"/>
                          <w:szCs w:val="26"/>
                        </w:rPr>
                        <w:t>is jam packed with a range of extra curricula events taking place</w:t>
                      </w:r>
                      <w:r w:rsidR="00F43610">
                        <w:rPr>
                          <w:rFonts w:ascii="Bahnschrift" w:hAnsi="Bahnschrift"/>
                          <w:color w:val="000000" w:themeColor="text1"/>
                          <w:sz w:val="26"/>
                          <w:szCs w:val="26"/>
                        </w:rPr>
                        <w:t>. P</w:t>
                      </w:r>
                      <w:r w:rsidR="00C467DF" w:rsidRPr="006C5D9A">
                        <w:rPr>
                          <w:rFonts w:ascii="Bahnschrift" w:hAnsi="Bahnschrift"/>
                          <w:color w:val="000000" w:themeColor="text1"/>
                          <w:sz w:val="26"/>
                          <w:szCs w:val="26"/>
                        </w:rPr>
                        <w:t xml:space="preserve">lease </w:t>
                      </w:r>
                      <w:r w:rsidR="006C5D9A" w:rsidRPr="006C5D9A">
                        <w:rPr>
                          <w:rFonts w:ascii="Bahnschrift" w:hAnsi="Bahnschrift"/>
                          <w:color w:val="000000" w:themeColor="text1"/>
                          <w:sz w:val="26"/>
                          <w:szCs w:val="26"/>
                        </w:rPr>
                        <w:t xml:space="preserve">either refer to the Term Planner sent home with last week’s newsletter or the </w:t>
                      </w:r>
                      <w:r w:rsidR="00F43610">
                        <w:rPr>
                          <w:rFonts w:ascii="Bahnschrift" w:hAnsi="Bahnschrift"/>
                          <w:color w:val="000000" w:themeColor="text1"/>
                          <w:sz w:val="26"/>
                          <w:szCs w:val="26"/>
                        </w:rPr>
                        <w:t>“</w:t>
                      </w:r>
                      <w:r w:rsidR="006C5D9A" w:rsidRPr="006C5D9A">
                        <w:rPr>
                          <w:rFonts w:ascii="Bahnschrift" w:hAnsi="Bahnschrift"/>
                          <w:color w:val="000000" w:themeColor="text1"/>
                          <w:sz w:val="26"/>
                          <w:szCs w:val="26"/>
                        </w:rPr>
                        <w:t>Up Coming Events</w:t>
                      </w:r>
                      <w:r w:rsidR="00F43610">
                        <w:rPr>
                          <w:rFonts w:ascii="Bahnschrift" w:hAnsi="Bahnschrift"/>
                          <w:color w:val="000000" w:themeColor="text1"/>
                          <w:sz w:val="26"/>
                          <w:szCs w:val="26"/>
                        </w:rPr>
                        <w:t>”</w:t>
                      </w:r>
                      <w:r w:rsidR="006C5D9A" w:rsidRPr="006C5D9A">
                        <w:rPr>
                          <w:rFonts w:ascii="Bahnschrift" w:hAnsi="Bahnschrift"/>
                          <w:color w:val="000000" w:themeColor="text1"/>
                          <w:sz w:val="26"/>
                          <w:szCs w:val="26"/>
                        </w:rPr>
                        <w:t xml:space="preserve"> section of this newsletter to ensure you </w:t>
                      </w:r>
                      <w:proofErr w:type="gramStart"/>
                      <w:r w:rsidR="006C5D9A" w:rsidRPr="006C5D9A">
                        <w:rPr>
                          <w:rFonts w:ascii="Bahnschrift" w:hAnsi="Bahnschrift"/>
                          <w:color w:val="000000" w:themeColor="text1"/>
                          <w:sz w:val="26"/>
                          <w:szCs w:val="26"/>
                        </w:rPr>
                        <w:t>don’t</w:t>
                      </w:r>
                      <w:proofErr w:type="gramEnd"/>
                      <w:r w:rsidR="006C5D9A" w:rsidRPr="006C5D9A">
                        <w:rPr>
                          <w:rFonts w:ascii="Bahnschrift" w:hAnsi="Bahnschrift"/>
                          <w:color w:val="000000" w:themeColor="text1"/>
                          <w:sz w:val="26"/>
                          <w:szCs w:val="26"/>
                        </w:rPr>
                        <w:t xml:space="preserve"> miss anything. </w:t>
                      </w:r>
                      <w:r w:rsidR="00AB7D27" w:rsidRPr="006C5D9A">
                        <w:rPr>
                          <w:rFonts w:ascii="Bahnschrift" w:hAnsi="Bahnschrift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573B9B" w:rsidRPr="006C5D9A">
                        <w:rPr>
                          <w:rFonts w:ascii="Bahnschrift" w:hAnsi="Bahnschrift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234E8304" w14:textId="77777777" w:rsidR="002C2A6C" w:rsidRPr="002C2A6C" w:rsidRDefault="002C2A6C" w:rsidP="00B27CD4">
                      <w:pPr>
                        <w:spacing w:after="0" w:line="240" w:lineRule="auto"/>
                        <w:rPr>
                          <w:rFonts w:ascii="Bahnschrift" w:hAnsi="Bahnschrift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34E8305" w14:textId="77777777" w:rsidR="002C2A6C" w:rsidRDefault="002C2A6C">
                      <w:pPr>
                        <w:spacing w:after="0" w:line="240" w:lineRule="auto"/>
                      </w:pPr>
                    </w:p>
                  </w:txbxContent>
                </v:textbox>
              </v:roundrect>
            </w:pict>
          </mc:Fallback>
        </mc:AlternateContent>
      </w:r>
      <w:r w:rsidR="00B27CD4" w:rsidRPr="00B27CD4">
        <w:rPr>
          <w:rFonts w:ascii="NSW" w:hAnsi="NSW"/>
          <w:b/>
          <w:color w:val="FF0000"/>
          <w:sz w:val="40"/>
          <w:szCs w:val="40"/>
        </w:rPr>
        <w:t xml:space="preserve">Week </w:t>
      </w:r>
      <w:r w:rsidR="00493CFE">
        <w:rPr>
          <w:rFonts w:ascii="NSW" w:hAnsi="NSW"/>
          <w:b/>
          <w:color w:val="FF0000"/>
          <w:sz w:val="40"/>
          <w:szCs w:val="40"/>
        </w:rPr>
        <w:t>2</w:t>
      </w:r>
      <w:r w:rsidR="00B27CD4" w:rsidRPr="00B27CD4">
        <w:rPr>
          <w:rFonts w:ascii="NSW" w:hAnsi="NSW"/>
          <w:b/>
          <w:color w:val="FF0000"/>
          <w:sz w:val="40"/>
          <w:szCs w:val="40"/>
        </w:rPr>
        <w:t xml:space="preserve"> Term </w:t>
      </w:r>
      <w:r w:rsidR="00493CFE">
        <w:rPr>
          <w:rFonts w:ascii="NSW" w:hAnsi="NSW"/>
          <w:b/>
          <w:color w:val="FF0000"/>
          <w:sz w:val="40"/>
          <w:szCs w:val="40"/>
        </w:rPr>
        <w:t>3</w:t>
      </w:r>
      <w:r w:rsidR="00B27CD4" w:rsidRPr="00B27CD4">
        <w:rPr>
          <w:rFonts w:ascii="NSW" w:hAnsi="NSW"/>
          <w:b/>
          <w:color w:val="FF0000"/>
          <w:sz w:val="40"/>
          <w:szCs w:val="40"/>
        </w:rPr>
        <w:t>, 2020</w:t>
      </w:r>
    </w:p>
    <w:p w14:paraId="4FF60950" w14:textId="662BA37E" w:rsidR="00D45245" w:rsidRDefault="00F2292E">
      <w:pPr>
        <w:rPr>
          <w:noProof/>
          <w:lang w:eastAsia="en-AU"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5CEC0838" wp14:editId="2FE8DE56">
            <wp:simplePos x="0" y="0"/>
            <wp:positionH relativeFrom="column">
              <wp:posOffset>4528820</wp:posOffset>
            </wp:positionH>
            <wp:positionV relativeFrom="paragraph">
              <wp:posOffset>5995035</wp:posOffset>
            </wp:positionV>
            <wp:extent cx="1891030" cy="2616835"/>
            <wp:effectExtent l="0" t="953" r="0" b="0"/>
            <wp:wrapTight wrapText="bothSides">
              <wp:wrapPolygon edited="0">
                <wp:start x="-11" y="21592"/>
                <wp:lineTo x="21314" y="21592"/>
                <wp:lineTo x="21314" y="207"/>
                <wp:lineTo x="-11" y="207"/>
                <wp:lineTo x="-11" y="21592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6" t="18756" r="35944" b="10469"/>
                    <a:stretch/>
                  </pic:blipFill>
                  <pic:spPr bwMode="auto">
                    <a:xfrm rot="5400000">
                      <a:off x="0" y="0"/>
                      <a:ext cx="1891030" cy="261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34903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09C3AFB" wp14:editId="679D12C2">
                <wp:simplePos x="0" y="0"/>
                <wp:positionH relativeFrom="column">
                  <wp:posOffset>2985017</wp:posOffset>
                </wp:positionH>
                <wp:positionV relativeFrom="paragraph">
                  <wp:posOffset>6597724</wp:posOffset>
                </wp:positionV>
                <wp:extent cx="1170969" cy="1488558"/>
                <wp:effectExtent l="0" t="0" r="10160" b="165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969" cy="14885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F0B5F1" w14:textId="79D7BB84" w:rsidR="00D34903" w:rsidRPr="00D06C2E" w:rsidRDefault="00407D69" w:rsidP="00407D69">
                            <w:pPr>
                              <w:jc w:val="center"/>
                              <w:rPr>
                                <w:rFonts w:ascii="Aharoni" w:hAnsi="Aharoni" w:cs="Aharoni"/>
                              </w:rPr>
                            </w:pPr>
                            <w:r w:rsidRPr="00D06C2E">
                              <w:rPr>
                                <w:rFonts w:ascii="Aharoni" w:hAnsi="Aharoni" w:cs="Aharoni" w:hint="cs"/>
                              </w:rPr>
                              <w:t>Origami</w:t>
                            </w:r>
                            <w:r w:rsidR="00BC4974" w:rsidRPr="00D06C2E">
                              <w:rPr>
                                <w:rFonts w:ascii="Aharoni" w:hAnsi="Aharoni" w:cs="Aharoni" w:hint="cs"/>
                              </w:rPr>
                              <w:t xml:space="preserve"> Creations in Options:</w:t>
                            </w:r>
                          </w:p>
                          <w:p w14:paraId="758655A7" w14:textId="2D7B9A35" w:rsidR="00BC4974" w:rsidRPr="00D06C2E" w:rsidRDefault="00BC4974" w:rsidP="00407D69">
                            <w:pPr>
                              <w:jc w:val="center"/>
                              <w:rPr>
                                <w:rFonts w:ascii="Aharoni" w:hAnsi="Aharoni" w:cs="Aharoni"/>
                              </w:rPr>
                            </w:pPr>
                            <w:r w:rsidRPr="00D06C2E">
                              <w:rPr>
                                <w:rFonts w:ascii="Aharoni" w:hAnsi="Aharoni" w:cs="Aharoni" w:hint="cs"/>
                              </w:rPr>
                              <w:t>From this flat piece of paper a few folds and</w:t>
                            </w:r>
                            <w:r w:rsidR="00407D69" w:rsidRPr="00D06C2E">
                              <w:rPr>
                                <w:rFonts w:ascii="Aharoni" w:hAnsi="Aharoni" w:cs="Aharoni" w:hint="cs"/>
                              </w:rPr>
                              <w:t>…</w:t>
                            </w:r>
                          </w:p>
                          <w:p w14:paraId="5703549C" w14:textId="647E758D" w:rsidR="00BC4974" w:rsidRPr="00D06C2E" w:rsidRDefault="00BC4974" w:rsidP="00407D69">
                            <w:pPr>
                              <w:jc w:val="center"/>
                              <w:rPr>
                                <w:rFonts w:ascii="Aharoni" w:hAnsi="Aharoni" w:cs="Aharoni"/>
                              </w:rPr>
                            </w:pPr>
                            <w:r w:rsidRPr="00D06C2E">
                              <w:rPr>
                                <w:rFonts w:ascii="Aharoni" w:hAnsi="Aharoni" w:cs="Aharoni" w:hint="cs"/>
                              </w:rPr>
                              <w:t>T</w:t>
                            </w:r>
                            <w:r w:rsidR="00407D69" w:rsidRPr="00D06C2E">
                              <w:rPr>
                                <w:rFonts w:ascii="Aharoni" w:hAnsi="Aharoni" w:cs="Aharoni" w:hint="cs"/>
                              </w:rPr>
                              <w:t>ada!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C3AF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235.05pt;margin-top:519.5pt;width:92.2pt;height:117.2pt;z-index:25168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" fillcolor="white [3201]" strokecolor="white [3212]" strokeweight=".5pt">
                <v:textbox>
                  <w:txbxContent>
                    <w:p w14:paraId="25F0B5F1" w14:textId="79D7BB84" w:rsidR="00D34903" w:rsidRPr="00D06C2E" w:rsidRDefault="00407D69" w:rsidP="00407D69">
                      <w:pPr>
                        <w:jc w:val="center"/>
                        <w:rPr>
                          <w:rFonts w:ascii="Aharoni" w:hAnsi="Aharoni" w:cs="Aharoni" w:hint="cs"/>
                        </w:rPr>
                      </w:pPr>
                      <w:r w:rsidRPr="00D06C2E">
                        <w:rPr>
                          <w:rFonts w:ascii="Aharoni" w:hAnsi="Aharoni" w:cs="Aharoni" w:hint="cs"/>
                        </w:rPr>
                        <w:t>Origami</w:t>
                      </w:r>
                      <w:r w:rsidR="00BC4974" w:rsidRPr="00D06C2E">
                        <w:rPr>
                          <w:rFonts w:ascii="Aharoni" w:hAnsi="Aharoni" w:cs="Aharoni" w:hint="cs"/>
                        </w:rPr>
                        <w:t xml:space="preserve"> Creations in Options:</w:t>
                      </w:r>
                    </w:p>
                    <w:p w14:paraId="758655A7" w14:textId="2D7B9A35" w:rsidR="00BC4974" w:rsidRPr="00D06C2E" w:rsidRDefault="00BC4974" w:rsidP="00407D69">
                      <w:pPr>
                        <w:jc w:val="center"/>
                        <w:rPr>
                          <w:rFonts w:ascii="Aharoni" w:hAnsi="Aharoni" w:cs="Aharoni" w:hint="cs"/>
                        </w:rPr>
                      </w:pPr>
                      <w:r w:rsidRPr="00D06C2E">
                        <w:rPr>
                          <w:rFonts w:ascii="Aharoni" w:hAnsi="Aharoni" w:cs="Aharoni" w:hint="cs"/>
                        </w:rPr>
                        <w:t>From this flat piece of paper a few folds and</w:t>
                      </w:r>
                      <w:r w:rsidR="00407D69" w:rsidRPr="00D06C2E">
                        <w:rPr>
                          <w:rFonts w:ascii="Aharoni" w:hAnsi="Aharoni" w:cs="Aharoni" w:hint="cs"/>
                        </w:rPr>
                        <w:t>…</w:t>
                      </w:r>
                    </w:p>
                    <w:p w14:paraId="5703549C" w14:textId="647E758D" w:rsidR="00BC4974" w:rsidRPr="00D06C2E" w:rsidRDefault="00BC4974" w:rsidP="00407D69">
                      <w:pPr>
                        <w:jc w:val="center"/>
                        <w:rPr>
                          <w:rFonts w:ascii="Aharoni" w:hAnsi="Aharoni" w:cs="Aharoni" w:hint="cs"/>
                        </w:rPr>
                      </w:pPr>
                      <w:r w:rsidRPr="00D06C2E">
                        <w:rPr>
                          <w:rFonts w:ascii="Aharoni" w:hAnsi="Aharoni" w:cs="Aharoni" w:hint="cs"/>
                        </w:rPr>
                        <w:t>T</w:t>
                      </w:r>
                      <w:r w:rsidR="00407D69" w:rsidRPr="00D06C2E">
                        <w:rPr>
                          <w:rFonts w:ascii="Aharoni" w:hAnsi="Aharoni" w:cs="Aharoni" w:hint="cs"/>
                        </w:rPr>
                        <w:t>ada!</w:t>
                      </w:r>
                    </w:p>
                  </w:txbxContent>
                </v:textbox>
              </v:shape>
            </w:pict>
          </mc:Fallback>
        </mc:AlternateContent>
      </w:r>
      <w:r w:rsidR="008652DD">
        <w:rPr>
          <w:noProof/>
        </w:rPr>
        <w:drawing>
          <wp:anchor distT="0" distB="0" distL="114300" distR="114300" simplePos="0" relativeHeight="251671040" behindDoc="1" locked="0" layoutInCell="1" allowOverlap="1" wp14:anchorId="0DB360E1" wp14:editId="6351B25E">
            <wp:simplePos x="0" y="0"/>
            <wp:positionH relativeFrom="column">
              <wp:posOffset>109767</wp:posOffset>
            </wp:positionH>
            <wp:positionV relativeFrom="paragraph">
              <wp:posOffset>6304280</wp:posOffset>
            </wp:positionV>
            <wp:extent cx="2694940" cy="2012950"/>
            <wp:effectExtent l="0" t="0" r="0" b="6350"/>
            <wp:wrapTight wrapText="bothSides">
              <wp:wrapPolygon edited="0">
                <wp:start x="21600" y="21600"/>
                <wp:lineTo x="21600" y="136"/>
                <wp:lineTo x="224" y="136"/>
                <wp:lineTo x="224" y="21600"/>
                <wp:lineTo x="21600" y="2160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9494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FBE">
        <w:rPr>
          <w:rFonts w:ascii="NSW" w:hAnsi="NSW"/>
          <w:b/>
          <w:noProof/>
          <w:color w:val="FF0000"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34E82FE" wp14:editId="43D6D17B">
                <wp:simplePos x="0" y="0"/>
                <wp:positionH relativeFrom="column">
                  <wp:posOffset>3540084</wp:posOffset>
                </wp:positionH>
                <wp:positionV relativeFrom="paragraph">
                  <wp:posOffset>2575997</wp:posOffset>
                </wp:positionV>
                <wp:extent cx="3295650" cy="3457451"/>
                <wp:effectExtent l="19050" t="19050" r="19050" b="1016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345745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234DF9" w14:textId="2D7B2576" w:rsidR="0099630F" w:rsidRDefault="00493CFE" w:rsidP="004603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28"/>
                                <w:szCs w:val="28"/>
                              </w:rPr>
                              <w:t>Options</w:t>
                            </w:r>
                          </w:p>
                          <w:p w14:paraId="6858EC97" w14:textId="77777777" w:rsidR="009C6FBE" w:rsidRDefault="009C6FBE" w:rsidP="004603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</w:p>
                          <w:p w14:paraId="4F93C86E" w14:textId="77777777" w:rsidR="003C14F1" w:rsidRPr="009C6FBE" w:rsidRDefault="001B4524" w:rsidP="002879D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9C6FBE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It was with great excitement that the Pre-Primary students joined the rest of the school for the start of our annual Options program last Thursday</w:t>
                            </w:r>
                            <w:r w:rsidR="00BA5FC6" w:rsidRPr="009C6FBE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018942C" w14:textId="23ABEDFB" w:rsidR="005D2545" w:rsidRPr="009C6FBE" w:rsidRDefault="003C14F1" w:rsidP="002879D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9C6FBE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This is a great opportunity for the children to mix with students from different grades and try their hand at a new skill. </w:t>
                            </w:r>
                            <w:r w:rsidR="00BA5FC6" w:rsidRPr="009C6FBE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14:paraId="38745C7D" w14:textId="5B7AE837" w:rsidR="00BA5FC6" w:rsidRPr="009C6FBE" w:rsidRDefault="00BA5FC6" w:rsidP="002879D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9C6FBE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Please remember that</w:t>
                            </w:r>
                            <w:r w:rsidR="004F0C28" w:rsidRPr="009C6FBE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on Thursday Week 7 (3</w:t>
                            </w:r>
                            <w:r w:rsidR="004F0C28" w:rsidRPr="009C6FBE">
                              <w:rPr>
                                <w:color w:val="000000" w:themeColor="text1"/>
                                <w:sz w:val="26"/>
                                <w:szCs w:val="26"/>
                                <w:vertAlign w:val="superscript"/>
                              </w:rPr>
                              <w:t>rd</w:t>
                            </w:r>
                            <w:r w:rsidR="004F0C28" w:rsidRPr="009C6FBE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September) the children will share what they have been learning at the Options Showcase.  We hope you can make it. </w:t>
                            </w:r>
                          </w:p>
                          <w:p w14:paraId="13F20AEF" w14:textId="77777777" w:rsidR="0099630F" w:rsidRDefault="0099630F" w:rsidP="002879D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1F16E8C" w14:textId="1035948B" w:rsidR="005D2545" w:rsidRPr="002879D3" w:rsidRDefault="005D2545" w:rsidP="005D2545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4E82FE" id="Rounded Rectangle 5" o:spid="_x0000_s1028" style="position:absolute;margin-left:278.75pt;margin-top:202.85pt;width:259.5pt;height:272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" fillcolor="white [3212]" strokecolor="#ed7d31 [3205]" strokeweight="3pt">
                <v:stroke dashstyle="longDashDotDot" joinstyle="miter"/>
                <v:textbox>
                  <w:txbxContent>
                    <w:p w14:paraId="02234DF9" w14:textId="2D7B2576" w:rsidR="0099630F" w:rsidRDefault="00493CFE" w:rsidP="004603E7">
                      <w:pPr>
                        <w:spacing w:after="0" w:line="240" w:lineRule="auto"/>
                        <w:jc w:val="center"/>
                        <w:rPr>
                          <w:b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ED7D31" w:themeColor="accent2"/>
                          <w:sz w:val="28"/>
                          <w:szCs w:val="28"/>
                        </w:rPr>
                        <w:t>Options</w:t>
                      </w:r>
                    </w:p>
                    <w:p w14:paraId="6858EC97" w14:textId="77777777" w:rsidR="009C6FBE" w:rsidRDefault="009C6FBE" w:rsidP="004603E7">
                      <w:pPr>
                        <w:spacing w:after="0" w:line="240" w:lineRule="auto"/>
                        <w:jc w:val="center"/>
                        <w:rPr>
                          <w:b/>
                          <w:color w:val="ED7D31" w:themeColor="accent2"/>
                          <w:sz w:val="28"/>
                          <w:szCs w:val="28"/>
                        </w:rPr>
                      </w:pPr>
                    </w:p>
                    <w:p w14:paraId="4F93C86E" w14:textId="77777777" w:rsidR="003C14F1" w:rsidRPr="009C6FBE" w:rsidRDefault="001B4524" w:rsidP="002879D3">
                      <w:pPr>
                        <w:spacing w:after="0" w:line="240" w:lineRule="auto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9C6FBE">
                        <w:rPr>
                          <w:color w:val="000000" w:themeColor="text1"/>
                          <w:sz w:val="26"/>
                          <w:szCs w:val="26"/>
                        </w:rPr>
                        <w:t>It was with great excitement that the Pre-Primary students joined the rest of the school for the start of our annual Options program last Thursday</w:t>
                      </w:r>
                      <w:r w:rsidR="00BA5FC6" w:rsidRPr="009C6FBE">
                        <w:rPr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</w:p>
                    <w:p w14:paraId="0018942C" w14:textId="23ABEDFB" w:rsidR="005D2545" w:rsidRPr="009C6FBE" w:rsidRDefault="003C14F1" w:rsidP="002879D3">
                      <w:pPr>
                        <w:spacing w:after="0" w:line="240" w:lineRule="auto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9C6FBE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This is a great opportunity for the children to mix with students from different grades and try their hand at a new skill. </w:t>
                      </w:r>
                      <w:r w:rsidR="00BA5FC6" w:rsidRPr="009C6FBE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 </w:t>
                      </w:r>
                    </w:p>
                    <w:p w14:paraId="38745C7D" w14:textId="5B7AE837" w:rsidR="00BA5FC6" w:rsidRPr="009C6FBE" w:rsidRDefault="00BA5FC6" w:rsidP="002879D3">
                      <w:pPr>
                        <w:spacing w:after="0" w:line="240" w:lineRule="auto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9C6FBE">
                        <w:rPr>
                          <w:color w:val="000000" w:themeColor="text1"/>
                          <w:sz w:val="26"/>
                          <w:szCs w:val="26"/>
                        </w:rPr>
                        <w:t>Please remember that</w:t>
                      </w:r>
                      <w:r w:rsidR="004F0C28" w:rsidRPr="009C6FBE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on Thursday Week 7 (3</w:t>
                      </w:r>
                      <w:r w:rsidR="004F0C28" w:rsidRPr="009C6FBE">
                        <w:rPr>
                          <w:color w:val="000000" w:themeColor="text1"/>
                          <w:sz w:val="26"/>
                          <w:szCs w:val="26"/>
                          <w:vertAlign w:val="superscript"/>
                        </w:rPr>
                        <w:t>rd</w:t>
                      </w:r>
                      <w:r w:rsidR="004F0C28" w:rsidRPr="009C6FBE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September) the children will share what they have been learning at the Options Showcase.  We hope you can make it. </w:t>
                      </w:r>
                    </w:p>
                    <w:p w14:paraId="13F20AEF" w14:textId="77777777" w:rsidR="0099630F" w:rsidRDefault="0099630F" w:rsidP="002879D3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1F16E8C" w14:textId="1035948B" w:rsidR="005D2545" w:rsidRPr="002879D3" w:rsidRDefault="005D2545" w:rsidP="005D2545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C14F1">
        <w:rPr>
          <w:noProof/>
          <w:lang w:eastAsia="en-AU"/>
        </w:rPr>
        <w:drawing>
          <wp:anchor distT="0" distB="0" distL="114300" distR="114300" simplePos="0" relativeHeight="251655680" behindDoc="1" locked="0" layoutInCell="1" allowOverlap="1" wp14:anchorId="0D85F4AC" wp14:editId="1D205BA9">
            <wp:simplePos x="0" y="0"/>
            <wp:positionH relativeFrom="column">
              <wp:posOffset>2998470</wp:posOffset>
            </wp:positionH>
            <wp:positionV relativeFrom="paragraph">
              <wp:posOffset>2354580</wp:posOffset>
            </wp:positionV>
            <wp:extent cx="1256030" cy="688340"/>
            <wp:effectExtent l="0" t="0" r="1270" b="0"/>
            <wp:wrapTight wrapText="bothSides">
              <wp:wrapPolygon edited="0">
                <wp:start x="0" y="0"/>
                <wp:lineTo x="0" y="20923"/>
                <wp:lineTo x="21294" y="20923"/>
                <wp:lineTo x="21294" y="0"/>
                <wp:lineTo x="0" y="0"/>
              </wp:wrapPolygon>
            </wp:wrapTight>
            <wp:docPr id="8" name="Picture 8" descr="Image result for clipart learning early childh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lipart learning early childhoo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0A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105F961" wp14:editId="3315DA2C">
                <wp:simplePos x="0" y="0"/>
                <wp:positionH relativeFrom="column">
                  <wp:posOffset>-133350</wp:posOffset>
                </wp:positionH>
                <wp:positionV relativeFrom="paragraph">
                  <wp:posOffset>2625725</wp:posOffset>
                </wp:positionV>
                <wp:extent cx="3595370" cy="3409950"/>
                <wp:effectExtent l="19050" t="19050" r="24130" b="190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370" cy="34099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A9817D" w14:textId="07C78FA2" w:rsidR="00737F1D" w:rsidRDefault="00CC31D2" w:rsidP="00E925AB">
                            <w:pPr>
                              <w:spacing w:after="0"/>
                              <w:jc w:val="center"/>
                              <w:rPr>
                                <w:rFonts w:ascii="Harrington" w:hAnsi="Harrington"/>
                                <w:b/>
                                <w:color w:val="FFFF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arrington" w:hAnsi="Harrington"/>
                                <w:b/>
                                <w:color w:val="FFFF00"/>
                                <w:sz w:val="28"/>
                                <w:szCs w:val="28"/>
                              </w:rPr>
                              <w:t xml:space="preserve">English and Maths </w:t>
                            </w:r>
                          </w:p>
                          <w:p w14:paraId="0C7C1A6E" w14:textId="7B401FE3" w:rsidR="00280B00" w:rsidRDefault="006E340C">
                            <w:pPr>
                              <w:rPr>
                                <w:rFonts w:ascii="Harrington" w:hAnsi="Harringto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arrington" w:hAnsi="Harringto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This </w:t>
                            </w:r>
                            <w:r w:rsidR="00F510A3">
                              <w:rPr>
                                <w:rFonts w:ascii="Harrington" w:hAnsi="Harrington"/>
                                <w:color w:val="000000" w:themeColor="text1"/>
                                <w:sz w:val="24"/>
                                <w:szCs w:val="24"/>
                              </w:rPr>
                              <w:t>term we will begin to explore information text</w:t>
                            </w:r>
                            <w:r w:rsidR="009C7F39">
                              <w:rPr>
                                <w:rFonts w:ascii="Harrington" w:hAnsi="Harrington"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="00F510A3">
                              <w:rPr>
                                <w:rFonts w:ascii="Harrington" w:hAnsi="Harringto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 English.  This genre will be closely linked to our Inquiry </w:t>
                            </w:r>
                            <w:r w:rsidR="00A44354">
                              <w:rPr>
                                <w:rFonts w:ascii="Harrington" w:hAnsi="Harrington"/>
                                <w:color w:val="000000" w:themeColor="text1"/>
                                <w:sz w:val="24"/>
                                <w:szCs w:val="24"/>
                              </w:rPr>
                              <w:t>focus – “How do Machines help us?”</w:t>
                            </w:r>
                            <w:r w:rsidR="00F45E70">
                              <w:rPr>
                                <w:rFonts w:ascii="Harrington" w:hAnsi="Harringto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82744">
                              <w:rPr>
                                <w:rFonts w:ascii="Harrington" w:hAnsi="Harringto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Students will have the </w:t>
                            </w:r>
                            <w:r w:rsidR="00615532">
                              <w:rPr>
                                <w:rFonts w:ascii="Harrington" w:hAnsi="Harrington"/>
                                <w:color w:val="000000" w:themeColor="text1"/>
                                <w:sz w:val="24"/>
                                <w:szCs w:val="24"/>
                              </w:rPr>
                              <w:t>opportunity</w:t>
                            </w:r>
                            <w:r w:rsidR="00B82744">
                              <w:rPr>
                                <w:rFonts w:ascii="Harrington" w:hAnsi="Harringto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to research how </w:t>
                            </w:r>
                            <w:r w:rsidR="00615532">
                              <w:rPr>
                                <w:rFonts w:ascii="Harrington" w:hAnsi="Harrington"/>
                                <w:color w:val="000000" w:themeColor="text1"/>
                                <w:sz w:val="24"/>
                                <w:szCs w:val="24"/>
                              </w:rPr>
                              <w:t>different machines help</w:t>
                            </w:r>
                            <w:r w:rsidR="00F43610">
                              <w:rPr>
                                <w:rFonts w:ascii="Harrington" w:hAnsi="Harringto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people</w:t>
                            </w:r>
                            <w:r w:rsidR="00615532">
                              <w:rPr>
                                <w:rFonts w:ascii="Harrington" w:hAnsi="Harringto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write and illustrate a simple information report. </w:t>
                            </w:r>
                          </w:p>
                          <w:p w14:paraId="7FFD3B2C" w14:textId="16E4D3A8" w:rsidR="00615532" w:rsidRDefault="00C47D3C">
                            <w:pPr>
                              <w:rPr>
                                <w:rFonts w:ascii="Harrington" w:hAnsi="Harringto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arrington" w:hAnsi="Harrington"/>
                                <w:color w:val="000000" w:themeColor="text1"/>
                                <w:sz w:val="24"/>
                                <w:szCs w:val="24"/>
                              </w:rPr>
                              <w:t>During</w:t>
                            </w:r>
                            <w:r w:rsidR="00615532">
                              <w:rPr>
                                <w:rFonts w:ascii="Harrington" w:hAnsi="Harringto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Maths we will begin the term </w:t>
                            </w:r>
                            <w:r w:rsidR="00462D60">
                              <w:rPr>
                                <w:rFonts w:ascii="Harrington" w:hAnsi="Harringto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focusing on number and how to tell and solve simple addition and subtraction stories. Before moving on to </w:t>
                            </w:r>
                            <w:r w:rsidR="00276467">
                              <w:rPr>
                                <w:rFonts w:ascii="Harrington" w:hAnsi="Harrington"/>
                                <w:color w:val="000000" w:themeColor="text1"/>
                                <w:sz w:val="24"/>
                                <w:szCs w:val="24"/>
                              </w:rPr>
                              <w:t>measurement. We will learn about how to measur</w:t>
                            </w:r>
                            <w:r w:rsidR="0040314D">
                              <w:rPr>
                                <w:rFonts w:ascii="Harrington" w:hAnsi="Harrington"/>
                                <w:color w:val="000000" w:themeColor="text1"/>
                                <w:sz w:val="24"/>
                                <w:szCs w:val="24"/>
                              </w:rPr>
                              <w:t>e and compare</w:t>
                            </w:r>
                            <w:r w:rsidR="00276467">
                              <w:rPr>
                                <w:rFonts w:ascii="Harrington" w:hAnsi="Harringto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the length, </w:t>
                            </w:r>
                            <w:proofErr w:type="gramStart"/>
                            <w:r w:rsidR="00276467">
                              <w:rPr>
                                <w:rFonts w:ascii="Harrington" w:hAnsi="Harrington"/>
                                <w:color w:val="000000" w:themeColor="text1"/>
                                <w:sz w:val="24"/>
                                <w:szCs w:val="24"/>
                              </w:rPr>
                              <w:t>mass</w:t>
                            </w:r>
                            <w:proofErr w:type="gramEnd"/>
                            <w:r w:rsidR="0040314D">
                              <w:rPr>
                                <w:rFonts w:ascii="Harrington" w:hAnsi="Harringto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capacity of different objects. </w:t>
                            </w:r>
                          </w:p>
                          <w:p w14:paraId="3779A6BB" w14:textId="77777777" w:rsidR="00615532" w:rsidRDefault="006155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5F961" id="Rounded Rectangle 7" o:spid="_x0000_s1029" style="position:absolute;margin-left:-10.5pt;margin-top:206.75pt;width:283.1pt;height:268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" filled="f" strokecolor="yellow" strokeweight="3pt">
                <v:stroke dashstyle="longDashDotDot" joinstyle="miter"/>
                <v:textbox>
                  <w:txbxContent>
                    <w:p w14:paraId="49A9817D" w14:textId="07C78FA2" w:rsidR="00737F1D" w:rsidRDefault="00CC31D2" w:rsidP="00E925AB">
                      <w:pPr>
                        <w:spacing w:after="0"/>
                        <w:jc w:val="center"/>
                        <w:rPr>
                          <w:rFonts w:ascii="Harrington" w:hAnsi="Harrington"/>
                          <w:b/>
                          <w:color w:val="FFFF00"/>
                          <w:sz w:val="28"/>
                          <w:szCs w:val="28"/>
                        </w:rPr>
                      </w:pPr>
                      <w:r>
                        <w:rPr>
                          <w:rFonts w:ascii="Harrington" w:hAnsi="Harrington"/>
                          <w:b/>
                          <w:color w:val="FFFF00"/>
                          <w:sz w:val="28"/>
                          <w:szCs w:val="28"/>
                        </w:rPr>
                        <w:t xml:space="preserve">English and Maths </w:t>
                      </w:r>
                    </w:p>
                    <w:p w14:paraId="0C7C1A6E" w14:textId="7B401FE3" w:rsidR="00280B00" w:rsidRDefault="006E340C">
                      <w:pPr>
                        <w:rPr>
                          <w:rFonts w:ascii="Harrington" w:hAnsi="Harringto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arrington" w:hAnsi="Harrington"/>
                          <w:color w:val="000000" w:themeColor="text1"/>
                          <w:sz w:val="24"/>
                          <w:szCs w:val="24"/>
                        </w:rPr>
                        <w:t xml:space="preserve">This </w:t>
                      </w:r>
                      <w:r w:rsidR="00F510A3">
                        <w:rPr>
                          <w:rFonts w:ascii="Harrington" w:hAnsi="Harrington"/>
                          <w:color w:val="000000" w:themeColor="text1"/>
                          <w:sz w:val="24"/>
                          <w:szCs w:val="24"/>
                        </w:rPr>
                        <w:t>term we will begin to explore information text</w:t>
                      </w:r>
                      <w:r w:rsidR="009C7F39">
                        <w:rPr>
                          <w:rFonts w:ascii="Harrington" w:hAnsi="Harrington"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="00F510A3">
                        <w:rPr>
                          <w:rFonts w:ascii="Harrington" w:hAnsi="Harrington"/>
                          <w:color w:val="000000" w:themeColor="text1"/>
                          <w:sz w:val="24"/>
                          <w:szCs w:val="24"/>
                        </w:rPr>
                        <w:t xml:space="preserve"> in English.  This genre will be closely linked to our Inquiry </w:t>
                      </w:r>
                      <w:r w:rsidR="00A44354">
                        <w:rPr>
                          <w:rFonts w:ascii="Harrington" w:hAnsi="Harrington"/>
                          <w:color w:val="000000" w:themeColor="text1"/>
                          <w:sz w:val="24"/>
                          <w:szCs w:val="24"/>
                        </w:rPr>
                        <w:t>focus – “How do Machines help us?”</w:t>
                      </w:r>
                      <w:r w:rsidR="00F45E70">
                        <w:rPr>
                          <w:rFonts w:ascii="Harrington" w:hAnsi="Harringto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B82744">
                        <w:rPr>
                          <w:rFonts w:ascii="Harrington" w:hAnsi="Harrington"/>
                          <w:color w:val="000000" w:themeColor="text1"/>
                          <w:sz w:val="24"/>
                          <w:szCs w:val="24"/>
                        </w:rPr>
                        <w:t xml:space="preserve">Students will have the </w:t>
                      </w:r>
                      <w:r w:rsidR="00615532">
                        <w:rPr>
                          <w:rFonts w:ascii="Harrington" w:hAnsi="Harrington"/>
                          <w:color w:val="000000" w:themeColor="text1"/>
                          <w:sz w:val="24"/>
                          <w:szCs w:val="24"/>
                        </w:rPr>
                        <w:t>opportunity</w:t>
                      </w:r>
                      <w:r w:rsidR="00B82744">
                        <w:rPr>
                          <w:rFonts w:ascii="Harrington" w:hAnsi="Harrington"/>
                          <w:color w:val="000000" w:themeColor="text1"/>
                          <w:sz w:val="24"/>
                          <w:szCs w:val="24"/>
                        </w:rPr>
                        <w:t xml:space="preserve"> to research how </w:t>
                      </w:r>
                      <w:r w:rsidR="00615532">
                        <w:rPr>
                          <w:rFonts w:ascii="Harrington" w:hAnsi="Harrington"/>
                          <w:color w:val="000000" w:themeColor="text1"/>
                          <w:sz w:val="24"/>
                          <w:szCs w:val="24"/>
                        </w:rPr>
                        <w:t>different machines help</w:t>
                      </w:r>
                      <w:r w:rsidR="00F43610">
                        <w:rPr>
                          <w:rFonts w:ascii="Harrington" w:hAnsi="Harrington"/>
                          <w:color w:val="000000" w:themeColor="text1"/>
                          <w:sz w:val="24"/>
                          <w:szCs w:val="24"/>
                        </w:rPr>
                        <w:t xml:space="preserve"> people</w:t>
                      </w:r>
                      <w:r w:rsidR="00615532">
                        <w:rPr>
                          <w:rFonts w:ascii="Harrington" w:hAnsi="Harrington"/>
                          <w:color w:val="000000" w:themeColor="text1"/>
                          <w:sz w:val="24"/>
                          <w:szCs w:val="24"/>
                        </w:rPr>
                        <w:t xml:space="preserve"> and write and illustrate a simple information report. </w:t>
                      </w:r>
                    </w:p>
                    <w:p w14:paraId="7FFD3B2C" w14:textId="16E4D3A8" w:rsidR="00615532" w:rsidRDefault="00C47D3C">
                      <w:pPr>
                        <w:rPr>
                          <w:rFonts w:ascii="Harrington" w:hAnsi="Harringto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arrington" w:hAnsi="Harrington"/>
                          <w:color w:val="000000" w:themeColor="text1"/>
                          <w:sz w:val="24"/>
                          <w:szCs w:val="24"/>
                        </w:rPr>
                        <w:t>During</w:t>
                      </w:r>
                      <w:r w:rsidR="00615532">
                        <w:rPr>
                          <w:rFonts w:ascii="Harrington" w:hAnsi="Harrington"/>
                          <w:color w:val="000000" w:themeColor="text1"/>
                          <w:sz w:val="24"/>
                          <w:szCs w:val="24"/>
                        </w:rPr>
                        <w:t xml:space="preserve"> Maths we will begin the term </w:t>
                      </w:r>
                      <w:r w:rsidR="00462D60">
                        <w:rPr>
                          <w:rFonts w:ascii="Harrington" w:hAnsi="Harrington"/>
                          <w:color w:val="000000" w:themeColor="text1"/>
                          <w:sz w:val="24"/>
                          <w:szCs w:val="24"/>
                        </w:rPr>
                        <w:t xml:space="preserve">focusing on number and how to tell and solve simple addition and subtraction stories. Before moving on to </w:t>
                      </w:r>
                      <w:r w:rsidR="00276467">
                        <w:rPr>
                          <w:rFonts w:ascii="Harrington" w:hAnsi="Harrington"/>
                          <w:color w:val="000000" w:themeColor="text1"/>
                          <w:sz w:val="24"/>
                          <w:szCs w:val="24"/>
                        </w:rPr>
                        <w:t>measurement. We will learn about how to measur</w:t>
                      </w:r>
                      <w:r w:rsidR="0040314D">
                        <w:rPr>
                          <w:rFonts w:ascii="Harrington" w:hAnsi="Harrington"/>
                          <w:color w:val="000000" w:themeColor="text1"/>
                          <w:sz w:val="24"/>
                          <w:szCs w:val="24"/>
                        </w:rPr>
                        <w:t>e and compare</w:t>
                      </w:r>
                      <w:r w:rsidR="00276467">
                        <w:rPr>
                          <w:rFonts w:ascii="Harrington" w:hAnsi="Harrington"/>
                          <w:color w:val="000000" w:themeColor="text1"/>
                          <w:sz w:val="24"/>
                          <w:szCs w:val="24"/>
                        </w:rPr>
                        <w:t xml:space="preserve"> the length, </w:t>
                      </w:r>
                      <w:proofErr w:type="gramStart"/>
                      <w:r w:rsidR="00276467">
                        <w:rPr>
                          <w:rFonts w:ascii="Harrington" w:hAnsi="Harrington"/>
                          <w:color w:val="000000" w:themeColor="text1"/>
                          <w:sz w:val="24"/>
                          <w:szCs w:val="24"/>
                        </w:rPr>
                        <w:t>mass</w:t>
                      </w:r>
                      <w:proofErr w:type="gramEnd"/>
                      <w:r w:rsidR="0040314D">
                        <w:rPr>
                          <w:rFonts w:ascii="Harrington" w:hAnsi="Harrington"/>
                          <w:color w:val="000000" w:themeColor="text1"/>
                          <w:sz w:val="24"/>
                          <w:szCs w:val="24"/>
                        </w:rPr>
                        <w:t xml:space="preserve"> and capacity of different objects. </w:t>
                      </w:r>
                    </w:p>
                    <w:p w14:paraId="3779A6BB" w14:textId="77777777" w:rsidR="00615532" w:rsidRDefault="00615532"/>
                  </w:txbxContent>
                </v:textbox>
              </v:roundrect>
            </w:pict>
          </mc:Fallback>
        </mc:AlternateContent>
      </w:r>
      <w:r w:rsidR="00D45245">
        <w:rPr>
          <w:noProof/>
          <w:lang w:eastAsia="en-AU"/>
        </w:rPr>
        <w:br w:type="page"/>
      </w:r>
    </w:p>
    <w:p w14:paraId="5EA74643" w14:textId="574C08CD" w:rsidR="00C94FC1" w:rsidRDefault="003B613E">
      <w:pPr>
        <w:rPr>
          <w:rFonts w:ascii="NSW" w:hAnsi="NSW"/>
          <w:b/>
          <w:color w:val="2E74B5" w:themeColor="accent1" w:themeShade="BF"/>
          <w:sz w:val="96"/>
          <w:szCs w:val="96"/>
        </w:rPr>
      </w:pPr>
      <w:r>
        <w:rPr>
          <w:rFonts w:ascii="NSW" w:hAnsi="NSW"/>
          <w:b/>
          <w:noProof/>
          <w:color w:val="FF0000"/>
          <w:sz w:val="40"/>
          <w:szCs w:val="40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362A585" wp14:editId="2648EC19">
                <wp:simplePos x="0" y="0"/>
                <wp:positionH relativeFrom="column">
                  <wp:posOffset>-129806</wp:posOffset>
                </wp:positionH>
                <wp:positionV relativeFrom="paragraph">
                  <wp:posOffset>7185395</wp:posOffset>
                </wp:positionV>
                <wp:extent cx="6878955" cy="2383908"/>
                <wp:effectExtent l="19050" t="19050" r="17145" b="1651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8955" cy="238390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B85461" w14:textId="658209F8" w:rsidR="002114BB" w:rsidRPr="002114BB" w:rsidRDefault="002114BB" w:rsidP="00E57455">
                            <w:pPr>
                              <w:spacing w:after="0"/>
                              <w:jc w:val="center"/>
                              <w:rPr>
                                <w:rFonts w:ascii="NSW" w:hAnsi="NSW"/>
                                <w:b/>
                                <w:color w:val="002060"/>
                                <w:sz w:val="38"/>
                                <w:szCs w:val="38"/>
                              </w:rPr>
                            </w:pPr>
                            <w:r w:rsidRPr="002114BB">
                              <w:rPr>
                                <w:rFonts w:ascii="NSW" w:hAnsi="NSW"/>
                                <w:b/>
                                <w:color w:val="002060"/>
                                <w:sz w:val="38"/>
                                <w:szCs w:val="38"/>
                              </w:rPr>
                              <w:t>Cardboard</w:t>
                            </w:r>
                            <w:r w:rsidR="00737370" w:rsidRPr="002114BB">
                              <w:rPr>
                                <w:rFonts w:ascii="NSW" w:hAnsi="NSW"/>
                                <w:b/>
                                <w:color w:val="002060"/>
                                <w:sz w:val="38"/>
                                <w:szCs w:val="38"/>
                              </w:rPr>
                              <w:t xml:space="preserve"> Box “Friends” </w:t>
                            </w:r>
                          </w:p>
                          <w:p w14:paraId="07FF7780" w14:textId="32B640F6" w:rsidR="00FC712B" w:rsidRPr="002114BB" w:rsidRDefault="00F26C49" w:rsidP="00D53A63">
                            <w:pPr>
                              <w:spacing w:after="0"/>
                              <w:jc w:val="center"/>
                              <w:rPr>
                                <w:rFonts w:ascii="NSW" w:hAnsi="NSW"/>
                                <w:bCs/>
                                <w:color w:val="002060"/>
                                <w:sz w:val="38"/>
                                <w:szCs w:val="38"/>
                              </w:rPr>
                            </w:pPr>
                            <w:r w:rsidRPr="002114BB">
                              <w:rPr>
                                <w:rFonts w:ascii="NSW" w:hAnsi="NSW"/>
                                <w:bCs/>
                                <w:color w:val="002060"/>
                                <w:sz w:val="38"/>
                                <w:szCs w:val="38"/>
                              </w:rPr>
                              <w:t xml:space="preserve">We started our term with </w:t>
                            </w:r>
                            <w:r w:rsidR="007C5494" w:rsidRPr="002114BB">
                              <w:rPr>
                                <w:rFonts w:ascii="NSW" w:hAnsi="NSW"/>
                                <w:bCs/>
                                <w:color w:val="002060"/>
                                <w:sz w:val="38"/>
                                <w:szCs w:val="38"/>
                              </w:rPr>
                              <w:t>the shared book “Cardboard Friend”</w:t>
                            </w:r>
                            <w:r w:rsidR="00E57455">
                              <w:rPr>
                                <w:rFonts w:ascii="NSW" w:hAnsi="NSW"/>
                                <w:bCs/>
                                <w:color w:val="002060"/>
                                <w:sz w:val="38"/>
                                <w:szCs w:val="38"/>
                              </w:rPr>
                              <w:t>. U</w:t>
                            </w:r>
                            <w:r w:rsidR="007C5494" w:rsidRPr="002114BB">
                              <w:rPr>
                                <w:rFonts w:ascii="NSW" w:hAnsi="NSW"/>
                                <w:bCs/>
                                <w:color w:val="002060"/>
                                <w:sz w:val="38"/>
                                <w:szCs w:val="38"/>
                              </w:rPr>
                              <w:t xml:space="preserve">sing this book as their inspiration the students each </w:t>
                            </w:r>
                            <w:r w:rsidR="007173A0">
                              <w:rPr>
                                <w:rFonts w:ascii="NSW" w:hAnsi="NSW"/>
                                <w:bCs/>
                                <w:color w:val="002060"/>
                                <w:sz w:val="38"/>
                                <w:szCs w:val="38"/>
                              </w:rPr>
                              <w:t xml:space="preserve">drew a detailed </w:t>
                            </w:r>
                            <w:r w:rsidR="007C5494" w:rsidRPr="002114BB">
                              <w:rPr>
                                <w:rFonts w:ascii="NSW" w:hAnsi="NSW"/>
                                <w:bCs/>
                                <w:color w:val="002060"/>
                                <w:sz w:val="38"/>
                                <w:szCs w:val="38"/>
                              </w:rPr>
                              <w:t>plan</w:t>
                            </w:r>
                            <w:r w:rsidR="007173A0">
                              <w:rPr>
                                <w:rFonts w:ascii="NSW" w:hAnsi="NSW"/>
                                <w:bCs/>
                                <w:color w:val="002060"/>
                                <w:sz w:val="38"/>
                                <w:szCs w:val="38"/>
                              </w:rPr>
                              <w:t xml:space="preserve"> of their </w:t>
                            </w:r>
                            <w:r w:rsidR="00032EB5">
                              <w:rPr>
                                <w:rFonts w:ascii="NSW" w:hAnsi="NSW"/>
                                <w:bCs/>
                                <w:color w:val="002060"/>
                                <w:sz w:val="38"/>
                                <w:szCs w:val="38"/>
                              </w:rPr>
                              <w:t xml:space="preserve">own cardboard box </w:t>
                            </w:r>
                            <w:r w:rsidR="00EC4496">
                              <w:rPr>
                                <w:rFonts w:ascii="NSW" w:hAnsi="NSW"/>
                                <w:bCs/>
                                <w:color w:val="002060"/>
                                <w:sz w:val="38"/>
                                <w:szCs w:val="38"/>
                              </w:rPr>
                              <w:t xml:space="preserve">friend. Then using </w:t>
                            </w:r>
                            <w:r w:rsidR="00032EB5">
                              <w:rPr>
                                <w:rFonts w:ascii="NSW" w:hAnsi="NSW"/>
                                <w:bCs/>
                                <w:color w:val="002060"/>
                                <w:sz w:val="38"/>
                                <w:szCs w:val="38"/>
                              </w:rPr>
                              <w:t xml:space="preserve">their plan and </w:t>
                            </w:r>
                            <w:r w:rsidR="00EC4496">
                              <w:rPr>
                                <w:rFonts w:ascii="NSW" w:hAnsi="NSW"/>
                                <w:bCs/>
                                <w:color w:val="002060"/>
                                <w:sz w:val="38"/>
                                <w:szCs w:val="38"/>
                              </w:rPr>
                              <w:t>materials and boxes from the classroom</w:t>
                            </w:r>
                            <w:r w:rsidR="007C5494" w:rsidRPr="002114BB">
                              <w:rPr>
                                <w:rFonts w:ascii="NSW" w:hAnsi="NSW"/>
                                <w:bCs/>
                                <w:color w:val="00206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032EB5">
                              <w:rPr>
                                <w:rFonts w:ascii="NSW" w:hAnsi="NSW"/>
                                <w:bCs/>
                                <w:color w:val="002060"/>
                                <w:sz w:val="38"/>
                                <w:szCs w:val="38"/>
                              </w:rPr>
                              <w:t>they made</w:t>
                            </w:r>
                            <w:r w:rsidR="007C5494" w:rsidRPr="002114BB">
                              <w:rPr>
                                <w:rFonts w:ascii="NSW" w:hAnsi="NSW"/>
                                <w:bCs/>
                                <w:color w:val="002060"/>
                                <w:sz w:val="38"/>
                                <w:szCs w:val="38"/>
                              </w:rPr>
                              <w:t xml:space="preserve"> their own “Cardboard Box Friend”</w:t>
                            </w:r>
                            <w:r w:rsidR="00EA01C3" w:rsidRPr="002114BB">
                              <w:rPr>
                                <w:rFonts w:ascii="NSW" w:hAnsi="NSW"/>
                                <w:bCs/>
                                <w:color w:val="002060"/>
                                <w:sz w:val="38"/>
                                <w:szCs w:val="38"/>
                              </w:rPr>
                              <w:t xml:space="preserve">.  The Pre-Primary students also </w:t>
                            </w:r>
                            <w:r w:rsidR="00EC4496">
                              <w:rPr>
                                <w:rFonts w:ascii="NSW" w:hAnsi="NSW"/>
                                <w:bCs/>
                                <w:color w:val="002060"/>
                                <w:sz w:val="38"/>
                                <w:szCs w:val="38"/>
                              </w:rPr>
                              <w:t>wrote</w:t>
                            </w:r>
                            <w:r w:rsidR="00EA01C3" w:rsidRPr="002114BB">
                              <w:rPr>
                                <w:rFonts w:ascii="NSW" w:hAnsi="NSW"/>
                                <w:bCs/>
                                <w:color w:val="002060"/>
                                <w:sz w:val="38"/>
                                <w:szCs w:val="38"/>
                              </w:rPr>
                              <w:t xml:space="preserve"> a descriptive piece of writing explain</w:t>
                            </w:r>
                            <w:r w:rsidR="00FB3B18">
                              <w:rPr>
                                <w:rFonts w:ascii="NSW" w:hAnsi="NSW"/>
                                <w:bCs/>
                                <w:color w:val="002060"/>
                                <w:sz w:val="38"/>
                                <w:szCs w:val="38"/>
                              </w:rPr>
                              <w:t>ing</w:t>
                            </w:r>
                            <w:r w:rsidR="00EA01C3" w:rsidRPr="002114BB">
                              <w:rPr>
                                <w:rFonts w:ascii="NSW" w:hAnsi="NSW"/>
                                <w:bCs/>
                                <w:color w:val="00206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FC712B" w:rsidRPr="002114BB">
                              <w:rPr>
                                <w:rFonts w:ascii="NSW" w:hAnsi="NSW"/>
                                <w:bCs/>
                                <w:color w:val="002060"/>
                                <w:sz w:val="38"/>
                                <w:szCs w:val="38"/>
                              </w:rPr>
                              <w:t xml:space="preserve">who their “Cardboard Box Friend” was and some of its special features.  </w:t>
                            </w:r>
                          </w:p>
                          <w:p w14:paraId="5E1B48E9" w14:textId="104D7EA0" w:rsidR="00A427AF" w:rsidRPr="002114BB" w:rsidRDefault="007C5494" w:rsidP="00D53A63">
                            <w:pPr>
                              <w:spacing w:after="0"/>
                              <w:jc w:val="center"/>
                              <w:rPr>
                                <w:rFonts w:ascii="NSW" w:hAnsi="NSW"/>
                                <w:bCs/>
                                <w:color w:val="002060"/>
                                <w:sz w:val="38"/>
                                <w:szCs w:val="38"/>
                              </w:rPr>
                            </w:pPr>
                            <w:r w:rsidRPr="002114BB">
                              <w:rPr>
                                <w:rFonts w:ascii="NSW" w:hAnsi="NSW"/>
                                <w:bCs/>
                                <w:color w:val="002060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62A585" id="Rounded Rectangle 11" o:spid="_x0000_s1030" style="position:absolute;margin-left:-10.2pt;margin-top:565.8pt;width:541.65pt;height:187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" filled="f" strokecolor="#002060" strokeweight="3pt">
                <v:stroke dashstyle="longDashDotDot" joinstyle="miter"/>
                <v:textbox>
                  <w:txbxContent>
                    <w:p w14:paraId="52B85461" w14:textId="658209F8" w:rsidR="002114BB" w:rsidRPr="002114BB" w:rsidRDefault="002114BB" w:rsidP="00E57455">
                      <w:pPr>
                        <w:spacing w:after="0"/>
                        <w:jc w:val="center"/>
                        <w:rPr>
                          <w:rFonts w:ascii="NSW" w:hAnsi="NSW"/>
                          <w:b/>
                          <w:color w:val="002060"/>
                          <w:sz w:val="38"/>
                          <w:szCs w:val="38"/>
                        </w:rPr>
                      </w:pPr>
                      <w:r w:rsidRPr="002114BB">
                        <w:rPr>
                          <w:rFonts w:ascii="NSW" w:hAnsi="NSW"/>
                          <w:b/>
                          <w:color w:val="002060"/>
                          <w:sz w:val="38"/>
                          <w:szCs w:val="38"/>
                        </w:rPr>
                        <w:t>Cardboard</w:t>
                      </w:r>
                      <w:r w:rsidR="00737370" w:rsidRPr="002114BB">
                        <w:rPr>
                          <w:rFonts w:ascii="NSW" w:hAnsi="NSW"/>
                          <w:b/>
                          <w:color w:val="002060"/>
                          <w:sz w:val="38"/>
                          <w:szCs w:val="38"/>
                        </w:rPr>
                        <w:t xml:space="preserve"> Box “Friends” </w:t>
                      </w:r>
                    </w:p>
                    <w:p w14:paraId="07FF7780" w14:textId="32B640F6" w:rsidR="00FC712B" w:rsidRPr="002114BB" w:rsidRDefault="00F26C49" w:rsidP="00D53A63">
                      <w:pPr>
                        <w:spacing w:after="0"/>
                        <w:jc w:val="center"/>
                        <w:rPr>
                          <w:rFonts w:ascii="NSW" w:hAnsi="NSW"/>
                          <w:bCs/>
                          <w:color w:val="002060"/>
                          <w:sz w:val="38"/>
                          <w:szCs w:val="38"/>
                        </w:rPr>
                      </w:pPr>
                      <w:r w:rsidRPr="002114BB">
                        <w:rPr>
                          <w:rFonts w:ascii="NSW" w:hAnsi="NSW"/>
                          <w:bCs/>
                          <w:color w:val="002060"/>
                          <w:sz w:val="38"/>
                          <w:szCs w:val="38"/>
                        </w:rPr>
                        <w:t xml:space="preserve">We started our term with </w:t>
                      </w:r>
                      <w:r w:rsidR="007C5494" w:rsidRPr="002114BB">
                        <w:rPr>
                          <w:rFonts w:ascii="NSW" w:hAnsi="NSW"/>
                          <w:bCs/>
                          <w:color w:val="002060"/>
                          <w:sz w:val="38"/>
                          <w:szCs w:val="38"/>
                        </w:rPr>
                        <w:t>the shared book “Cardboard Friend”</w:t>
                      </w:r>
                      <w:r w:rsidR="00E57455">
                        <w:rPr>
                          <w:rFonts w:ascii="NSW" w:hAnsi="NSW"/>
                          <w:bCs/>
                          <w:color w:val="002060"/>
                          <w:sz w:val="38"/>
                          <w:szCs w:val="38"/>
                        </w:rPr>
                        <w:t>. U</w:t>
                      </w:r>
                      <w:r w:rsidR="007C5494" w:rsidRPr="002114BB">
                        <w:rPr>
                          <w:rFonts w:ascii="NSW" w:hAnsi="NSW"/>
                          <w:bCs/>
                          <w:color w:val="002060"/>
                          <w:sz w:val="38"/>
                          <w:szCs w:val="38"/>
                        </w:rPr>
                        <w:t xml:space="preserve">sing this book as their inspiration the students each </w:t>
                      </w:r>
                      <w:r w:rsidR="007173A0">
                        <w:rPr>
                          <w:rFonts w:ascii="NSW" w:hAnsi="NSW"/>
                          <w:bCs/>
                          <w:color w:val="002060"/>
                          <w:sz w:val="38"/>
                          <w:szCs w:val="38"/>
                        </w:rPr>
                        <w:t xml:space="preserve">drew a detailed </w:t>
                      </w:r>
                      <w:r w:rsidR="007C5494" w:rsidRPr="002114BB">
                        <w:rPr>
                          <w:rFonts w:ascii="NSW" w:hAnsi="NSW"/>
                          <w:bCs/>
                          <w:color w:val="002060"/>
                          <w:sz w:val="38"/>
                          <w:szCs w:val="38"/>
                        </w:rPr>
                        <w:t>plan</w:t>
                      </w:r>
                      <w:r w:rsidR="007173A0">
                        <w:rPr>
                          <w:rFonts w:ascii="NSW" w:hAnsi="NSW"/>
                          <w:bCs/>
                          <w:color w:val="002060"/>
                          <w:sz w:val="38"/>
                          <w:szCs w:val="38"/>
                        </w:rPr>
                        <w:t xml:space="preserve"> of their </w:t>
                      </w:r>
                      <w:r w:rsidR="00032EB5">
                        <w:rPr>
                          <w:rFonts w:ascii="NSW" w:hAnsi="NSW"/>
                          <w:bCs/>
                          <w:color w:val="002060"/>
                          <w:sz w:val="38"/>
                          <w:szCs w:val="38"/>
                        </w:rPr>
                        <w:t xml:space="preserve">own cardboard box </w:t>
                      </w:r>
                      <w:r w:rsidR="00EC4496">
                        <w:rPr>
                          <w:rFonts w:ascii="NSW" w:hAnsi="NSW"/>
                          <w:bCs/>
                          <w:color w:val="002060"/>
                          <w:sz w:val="38"/>
                          <w:szCs w:val="38"/>
                        </w:rPr>
                        <w:t xml:space="preserve">friend. Then using </w:t>
                      </w:r>
                      <w:r w:rsidR="00032EB5">
                        <w:rPr>
                          <w:rFonts w:ascii="NSW" w:hAnsi="NSW"/>
                          <w:bCs/>
                          <w:color w:val="002060"/>
                          <w:sz w:val="38"/>
                          <w:szCs w:val="38"/>
                        </w:rPr>
                        <w:t xml:space="preserve">their plan and </w:t>
                      </w:r>
                      <w:r w:rsidR="00EC4496">
                        <w:rPr>
                          <w:rFonts w:ascii="NSW" w:hAnsi="NSW"/>
                          <w:bCs/>
                          <w:color w:val="002060"/>
                          <w:sz w:val="38"/>
                          <w:szCs w:val="38"/>
                        </w:rPr>
                        <w:t>materials and boxes from the classroom</w:t>
                      </w:r>
                      <w:r w:rsidR="007C5494" w:rsidRPr="002114BB">
                        <w:rPr>
                          <w:rFonts w:ascii="NSW" w:hAnsi="NSW"/>
                          <w:bCs/>
                          <w:color w:val="002060"/>
                          <w:sz w:val="38"/>
                          <w:szCs w:val="38"/>
                        </w:rPr>
                        <w:t xml:space="preserve"> </w:t>
                      </w:r>
                      <w:r w:rsidR="00032EB5">
                        <w:rPr>
                          <w:rFonts w:ascii="NSW" w:hAnsi="NSW"/>
                          <w:bCs/>
                          <w:color w:val="002060"/>
                          <w:sz w:val="38"/>
                          <w:szCs w:val="38"/>
                        </w:rPr>
                        <w:t>they made</w:t>
                      </w:r>
                      <w:r w:rsidR="007C5494" w:rsidRPr="002114BB">
                        <w:rPr>
                          <w:rFonts w:ascii="NSW" w:hAnsi="NSW"/>
                          <w:bCs/>
                          <w:color w:val="002060"/>
                          <w:sz w:val="38"/>
                          <w:szCs w:val="38"/>
                        </w:rPr>
                        <w:t xml:space="preserve"> their own “Cardboard Box Friend”</w:t>
                      </w:r>
                      <w:r w:rsidR="00EA01C3" w:rsidRPr="002114BB">
                        <w:rPr>
                          <w:rFonts w:ascii="NSW" w:hAnsi="NSW"/>
                          <w:bCs/>
                          <w:color w:val="002060"/>
                          <w:sz w:val="38"/>
                          <w:szCs w:val="38"/>
                        </w:rPr>
                        <w:t xml:space="preserve">.  The Pre-Primary students also </w:t>
                      </w:r>
                      <w:r w:rsidR="00EC4496">
                        <w:rPr>
                          <w:rFonts w:ascii="NSW" w:hAnsi="NSW"/>
                          <w:bCs/>
                          <w:color w:val="002060"/>
                          <w:sz w:val="38"/>
                          <w:szCs w:val="38"/>
                        </w:rPr>
                        <w:t>wrote</w:t>
                      </w:r>
                      <w:r w:rsidR="00EA01C3" w:rsidRPr="002114BB">
                        <w:rPr>
                          <w:rFonts w:ascii="NSW" w:hAnsi="NSW"/>
                          <w:bCs/>
                          <w:color w:val="002060"/>
                          <w:sz w:val="38"/>
                          <w:szCs w:val="38"/>
                        </w:rPr>
                        <w:t xml:space="preserve"> a descriptive piece of writing explain</w:t>
                      </w:r>
                      <w:r w:rsidR="00FB3B18">
                        <w:rPr>
                          <w:rFonts w:ascii="NSW" w:hAnsi="NSW"/>
                          <w:bCs/>
                          <w:color w:val="002060"/>
                          <w:sz w:val="38"/>
                          <w:szCs w:val="38"/>
                        </w:rPr>
                        <w:t>ing</w:t>
                      </w:r>
                      <w:r w:rsidR="00EA01C3" w:rsidRPr="002114BB">
                        <w:rPr>
                          <w:rFonts w:ascii="NSW" w:hAnsi="NSW"/>
                          <w:bCs/>
                          <w:color w:val="002060"/>
                          <w:sz w:val="38"/>
                          <w:szCs w:val="38"/>
                        </w:rPr>
                        <w:t xml:space="preserve"> </w:t>
                      </w:r>
                      <w:r w:rsidR="00FC712B" w:rsidRPr="002114BB">
                        <w:rPr>
                          <w:rFonts w:ascii="NSW" w:hAnsi="NSW"/>
                          <w:bCs/>
                          <w:color w:val="002060"/>
                          <w:sz w:val="38"/>
                          <w:szCs w:val="38"/>
                        </w:rPr>
                        <w:t xml:space="preserve">who their “Cardboard Box Friend” was and some of its special features.  </w:t>
                      </w:r>
                    </w:p>
                    <w:p w14:paraId="5E1B48E9" w14:textId="104D7EA0" w:rsidR="00A427AF" w:rsidRPr="002114BB" w:rsidRDefault="007C5494" w:rsidP="00D53A63">
                      <w:pPr>
                        <w:spacing w:after="0"/>
                        <w:jc w:val="center"/>
                        <w:rPr>
                          <w:rFonts w:ascii="NSW" w:hAnsi="NSW"/>
                          <w:bCs/>
                          <w:color w:val="002060"/>
                          <w:sz w:val="38"/>
                          <w:szCs w:val="38"/>
                        </w:rPr>
                      </w:pPr>
                      <w:r w:rsidRPr="002114BB">
                        <w:rPr>
                          <w:rFonts w:ascii="NSW" w:hAnsi="NSW"/>
                          <w:bCs/>
                          <w:color w:val="002060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F726E8">
        <w:rPr>
          <w:rFonts w:ascii="Arial Rounded MT Bold" w:hAnsi="Arial Rounded MT Bold"/>
          <w:b/>
          <w:noProof/>
          <w:color w:val="0D0D0D" w:themeColor="text1" w:themeTint="F2"/>
          <w:lang w:eastAsia="en-AU"/>
        </w:rPr>
        <w:drawing>
          <wp:anchor distT="0" distB="0" distL="114300" distR="114300" simplePos="0" relativeHeight="251668992" behindDoc="1" locked="0" layoutInCell="1" allowOverlap="1" wp14:anchorId="1F161E17" wp14:editId="39335809">
            <wp:simplePos x="0" y="0"/>
            <wp:positionH relativeFrom="column">
              <wp:posOffset>169486</wp:posOffset>
            </wp:positionH>
            <wp:positionV relativeFrom="paragraph">
              <wp:posOffset>1688923</wp:posOffset>
            </wp:positionV>
            <wp:extent cx="491490" cy="398780"/>
            <wp:effectExtent l="0" t="0" r="3810" b="1270"/>
            <wp:wrapTight wrapText="bothSides">
              <wp:wrapPolygon edited="0">
                <wp:start x="0" y="0"/>
                <wp:lineTo x="0" y="20637"/>
                <wp:lineTo x="20930" y="20637"/>
                <wp:lineTo x="20930" y="0"/>
                <wp:lineTo x="0" y="0"/>
              </wp:wrapPolygon>
            </wp:wrapTight>
            <wp:docPr id="24" name="Picture 24" descr="C:\Users\ruth.kelly\AppData\Local\Microsoft\Windows\INetCache\Content.MSO\C645E4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th.kelly\AppData\Local\Microsoft\Windows\INetCache\Content.MSO\C645E4EA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149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8ED">
        <w:rPr>
          <w:rFonts w:ascii="NSW" w:hAnsi="NSW"/>
          <w:b/>
          <w:noProof/>
          <w:color w:val="2E74B5" w:themeColor="accent1" w:themeShade="BF"/>
          <w:sz w:val="96"/>
          <w:szCs w:val="96"/>
        </w:rPr>
        <w:drawing>
          <wp:anchor distT="0" distB="0" distL="114300" distR="114300" simplePos="0" relativeHeight="251674112" behindDoc="1" locked="0" layoutInCell="1" allowOverlap="1" wp14:anchorId="6C12BD0A" wp14:editId="2848A5AC">
            <wp:simplePos x="0" y="0"/>
            <wp:positionH relativeFrom="column">
              <wp:posOffset>167005</wp:posOffset>
            </wp:positionH>
            <wp:positionV relativeFrom="paragraph">
              <wp:posOffset>4737735</wp:posOffset>
            </wp:positionV>
            <wp:extent cx="2261235" cy="1689100"/>
            <wp:effectExtent l="318" t="0" r="6032" b="6033"/>
            <wp:wrapTight wrapText="bothSides">
              <wp:wrapPolygon edited="0">
                <wp:start x="3" y="21604"/>
                <wp:lineTo x="21476" y="21604"/>
                <wp:lineTo x="21476" y="166"/>
                <wp:lineTo x="3" y="166"/>
                <wp:lineTo x="3" y="21604"/>
              </wp:wrapPolygon>
            </wp:wrapTight>
            <wp:docPr id="21" name="Picture 21" descr="A picture containing indoor, small, toy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059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1235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78ED">
        <w:rPr>
          <w:rFonts w:ascii="NSW" w:hAnsi="NSW"/>
          <w:b/>
          <w:noProof/>
          <w:color w:val="2E74B5" w:themeColor="accent1" w:themeShade="BF"/>
          <w:sz w:val="96"/>
          <w:szCs w:val="96"/>
        </w:rPr>
        <w:drawing>
          <wp:anchor distT="0" distB="0" distL="114300" distR="114300" simplePos="0" relativeHeight="251672064" behindDoc="1" locked="0" layoutInCell="1" allowOverlap="1" wp14:anchorId="7471BBC5" wp14:editId="6D511BCE">
            <wp:simplePos x="0" y="0"/>
            <wp:positionH relativeFrom="column">
              <wp:posOffset>0</wp:posOffset>
            </wp:positionH>
            <wp:positionV relativeFrom="paragraph">
              <wp:posOffset>2454275</wp:posOffset>
            </wp:positionV>
            <wp:extent cx="2405380" cy="1796415"/>
            <wp:effectExtent l="0" t="0" r="0" b="0"/>
            <wp:wrapTight wrapText="bothSides">
              <wp:wrapPolygon edited="0">
                <wp:start x="0" y="0"/>
                <wp:lineTo x="0" y="21302"/>
                <wp:lineTo x="21383" y="21302"/>
                <wp:lineTo x="21383" y="0"/>
                <wp:lineTo x="0" y="0"/>
              </wp:wrapPolygon>
            </wp:wrapTight>
            <wp:docPr id="15" name="Picture 15" descr="A perso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58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8ED">
        <w:rPr>
          <w:rFonts w:ascii="NSW" w:hAnsi="NSW"/>
          <w:b/>
          <w:noProof/>
          <w:color w:val="2E74B5" w:themeColor="accent1" w:themeShade="BF"/>
          <w:sz w:val="96"/>
          <w:szCs w:val="96"/>
        </w:rPr>
        <w:drawing>
          <wp:anchor distT="0" distB="0" distL="114300" distR="114300" simplePos="0" relativeHeight="251676160" behindDoc="1" locked="0" layoutInCell="1" allowOverlap="1" wp14:anchorId="754913D1" wp14:editId="1981F7B5">
            <wp:simplePos x="0" y="0"/>
            <wp:positionH relativeFrom="column">
              <wp:posOffset>2742565</wp:posOffset>
            </wp:positionH>
            <wp:positionV relativeFrom="paragraph">
              <wp:posOffset>4575709</wp:posOffset>
            </wp:positionV>
            <wp:extent cx="147447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209" y="21504"/>
                <wp:lineTo x="21209" y="0"/>
                <wp:lineTo x="0" y="0"/>
              </wp:wrapPolygon>
            </wp:wrapTight>
            <wp:docPr id="25" name="Picture 25" descr="A picture containing boy, indoor, child, li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059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9" t="6787" r="19619"/>
                    <a:stretch/>
                  </pic:blipFill>
                  <pic:spPr bwMode="auto">
                    <a:xfrm>
                      <a:off x="0" y="0"/>
                      <a:ext cx="147447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8ED">
        <w:rPr>
          <w:rFonts w:ascii="NSW" w:hAnsi="NSW"/>
          <w:b/>
          <w:noProof/>
          <w:color w:val="2E74B5" w:themeColor="accent1" w:themeShade="BF"/>
          <w:sz w:val="96"/>
          <w:szCs w:val="96"/>
        </w:rPr>
        <w:drawing>
          <wp:anchor distT="0" distB="0" distL="114300" distR="114300" simplePos="0" relativeHeight="251673088" behindDoc="1" locked="0" layoutInCell="1" allowOverlap="1" wp14:anchorId="0AD6F056" wp14:editId="797C79C4">
            <wp:simplePos x="0" y="0"/>
            <wp:positionH relativeFrom="column">
              <wp:posOffset>4439920</wp:posOffset>
            </wp:positionH>
            <wp:positionV relativeFrom="paragraph">
              <wp:posOffset>2734310</wp:posOffset>
            </wp:positionV>
            <wp:extent cx="2183130" cy="1631315"/>
            <wp:effectExtent l="9207" t="0" r="0" b="0"/>
            <wp:wrapTight wrapText="bothSides">
              <wp:wrapPolygon edited="0">
                <wp:start x="91" y="21722"/>
                <wp:lineTo x="21390" y="21722"/>
                <wp:lineTo x="21390" y="282"/>
                <wp:lineTo x="91" y="282"/>
                <wp:lineTo x="91" y="21722"/>
              </wp:wrapPolygon>
            </wp:wrapTight>
            <wp:docPr id="18" name="Picture 18" descr="A picture containing person, boy, building, you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058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313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8ED">
        <w:rPr>
          <w:noProof/>
          <w:lang w:eastAsia="en-AU"/>
        </w:rPr>
        <w:drawing>
          <wp:anchor distT="0" distB="0" distL="114300" distR="114300" simplePos="0" relativeHeight="251677184" behindDoc="1" locked="0" layoutInCell="1" allowOverlap="1" wp14:anchorId="1436D84C" wp14:editId="17040DE0">
            <wp:simplePos x="0" y="0"/>
            <wp:positionH relativeFrom="column">
              <wp:posOffset>4722495</wp:posOffset>
            </wp:positionH>
            <wp:positionV relativeFrom="paragraph">
              <wp:posOffset>4775233</wp:posOffset>
            </wp:positionV>
            <wp:extent cx="1652905" cy="2172335"/>
            <wp:effectExtent l="0" t="0" r="4445" b="0"/>
            <wp:wrapTight wrapText="bothSides">
              <wp:wrapPolygon edited="0">
                <wp:start x="0" y="0"/>
                <wp:lineTo x="0" y="21404"/>
                <wp:lineTo x="21409" y="21404"/>
                <wp:lineTo x="21409" y="0"/>
                <wp:lineTo x="0" y="0"/>
              </wp:wrapPolygon>
            </wp:wrapTight>
            <wp:docPr id="26" name="Picture 26" descr="A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060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14" r="9843"/>
                    <a:stretch/>
                  </pic:blipFill>
                  <pic:spPr bwMode="auto">
                    <a:xfrm>
                      <a:off x="0" y="0"/>
                      <a:ext cx="1652905" cy="217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8ED">
        <w:rPr>
          <w:rFonts w:ascii="NSW" w:hAnsi="NSW"/>
          <w:b/>
          <w:noProof/>
          <w:color w:val="2E74B5" w:themeColor="accent1" w:themeShade="BF"/>
          <w:sz w:val="96"/>
          <w:szCs w:val="96"/>
        </w:rPr>
        <w:drawing>
          <wp:anchor distT="0" distB="0" distL="114300" distR="114300" simplePos="0" relativeHeight="251675136" behindDoc="1" locked="0" layoutInCell="1" allowOverlap="1" wp14:anchorId="15394FE2" wp14:editId="4AC576CE">
            <wp:simplePos x="0" y="0"/>
            <wp:positionH relativeFrom="column">
              <wp:posOffset>2546985</wp:posOffset>
            </wp:positionH>
            <wp:positionV relativeFrom="paragraph">
              <wp:posOffset>2560320</wp:posOffset>
            </wp:positionV>
            <wp:extent cx="1902460" cy="1685290"/>
            <wp:effectExtent l="0" t="5715" r="0" b="0"/>
            <wp:wrapTight wrapText="bothSides">
              <wp:wrapPolygon edited="0">
                <wp:start x="-65" y="21527"/>
                <wp:lineTo x="21348" y="21527"/>
                <wp:lineTo x="21348" y="285"/>
                <wp:lineTo x="-65" y="285"/>
                <wp:lineTo x="-65" y="21527"/>
              </wp:wrapPolygon>
            </wp:wrapTight>
            <wp:docPr id="23" name="Picture 23" descr="A picture containing indoor, table, compute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059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7"/>
                    <a:stretch/>
                  </pic:blipFill>
                  <pic:spPr bwMode="auto">
                    <a:xfrm rot="5400000">
                      <a:off x="0" y="0"/>
                      <a:ext cx="1902460" cy="168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46A">
        <w:rPr>
          <w:rFonts w:ascii="NSW" w:hAnsi="NSW"/>
          <w:b/>
          <w:noProof/>
          <w:color w:val="FF0000"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5E2F1997" wp14:editId="6C232C5B">
                <wp:simplePos x="0" y="0"/>
                <wp:positionH relativeFrom="column">
                  <wp:posOffset>-127635</wp:posOffset>
                </wp:positionH>
                <wp:positionV relativeFrom="paragraph">
                  <wp:posOffset>47023</wp:posOffset>
                </wp:positionV>
                <wp:extent cx="6878955" cy="2136775"/>
                <wp:effectExtent l="19050" t="19050" r="17145" b="15875"/>
                <wp:wrapTight wrapText="bothSides">
                  <wp:wrapPolygon edited="0">
                    <wp:start x="658" y="-193"/>
                    <wp:lineTo x="-60" y="-193"/>
                    <wp:lineTo x="-60" y="20412"/>
                    <wp:lineTo x="658" y="21375"/>
                    <wp:lineTo x="658" y="21568"/>
                    <wp:lineTo x="20936" y="21568"/>
                    <wp:lineTo x="21115" y="21375"/>
                    <wp:lineTo x="21594" y="19064"/>
                    <wp:lineTo x="21594" y="2118"/>
                    <wp:lineTo x="21175" y="193"/>
                    <wp:lineTo x="20876" y="-193"/>
                    <wp:lineTo x="658" y="-193"/>
                  </wp:wrapPolygon>
                </wp:wrapTight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8955" cy="2136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7030A0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426C7C" w14:textId="3A4FDF1D" w:rsidR="00645689" w:rsidRDefault="00C845A1" w:rsidP="00175BA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Religion </w:t>
                            </w:r>
                          </w:p>
                          <w:p w14:paraId="2B104111" w14:textId="302B697F" w:rsidR="00645689" w:rsidRDefault="00873E17" w:rsidP="00175BA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We will continue with our study of the </w:t>
                            </w:r>
                            <w:r w:rsidR="00CA7E52">
                              <w:rPr>
                                <w:rFonts w:ascii="Arial Rounded MT Bold" w:hAnsi="Arial Rounded MT Bold"/>
                                <w:color w:val="0D0D0D" w:themeColor="text1" w:themeTint="F2"/>
                                <w:sz w:val="24"/>
                                <w:szCs w:val="24"/>
                              </w:rPr>
                              <w:t>Eucharist</w:t>
                            </w:r>
                            <w:r>
                              <w:rPr>
                                <w:rFonts w:ascii="Arial Rounded MT Bold" w:hAnsi="Arial Rounded MT Bold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A7E52">
                              <w:rPr>
                                <w:rFonts w:ascii="Arial Rounded MT Bold" w:hAnsi="Arial Rounded MT Bold"/>
                                <w:color w:val="0D0D0D" w:themeColor="text1" w:themeTint="F2"/>
                                <w:sz w:val="24"/>
                                <w:szCs w:val="24"/>
                              </w:rPr>
                              <w:t>and its special place in the Mass</w:t>
                            </w:r>
                            <w:r w:rsidR="004D756A">
                              <w:rPr>
                                <w:rFonts w:ascii="Arial Rounded MT Bold" w:hAnsi="Arial Rounded MT Bold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for a short time, before we will turn our attention to St Mary MacKillop.  The </w:t>
                            </w:r>
                            <w:r w:rsidR="00CA7E52">
                              <w:rPr>
                                <w:rFonts w:ascii="Arial Rounded MT Bold" w:hAnsi="Arial Rounded MT Bold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class will be hosting the schools Liturgy dedicated to St Mary MacKillop. </w:t>
                            </w:r>
                            <w:r w:rsidR="004D756A">
                              <w:rPr>
                                <w:rFonts w:ascii="Arial Rounded MT Bold" w:hAnsi="Arial Rounded MT Bold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To ensure we have a really good understanding of what an inspirational person and </w:t>
                            </w:r>
                            <w:proofErr w:type="spellStart"/>
                            <w:r w:rsidR="004D756A">
                              <w:rPr>
                                <w:rFonts w:ascii="Arial Rounded MT Bold" w:hAnsi="Arial Rounded MT Bold"/>
                                <w:color w:val="0D0D0D" w:themeColor="text1" w:themeTint="F2"/>
                                <w:sz w:val="24"/>
                                <w:szCs w:val="24"/>
                              </w:rPr>
                              <w:t>WESTie</w:t>
                            </w:r>
                            <w:proofErr w:type="spellEnd"/>
                            <w:r w:rsidR="004D756A">
                              <w:rPr>
                                <w:rFonts w:ascii="Arial Rounded MT Bold" w:hAnsi="Arial Rounded MT Bold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St Mary MacKillop</w:t>
                            </w:r>
                            <w:r w:rsidR="00177217">
                              <w:rPr>
                                <w:rFonts w:ascii="Arial Rounded MT Bold" w:hAnsi="Arial Rounded MT Bold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was</w:t>
                            </w:r>
                            <w:r w:rsidR="00F726E8">
                              <w:rPr>
                                <w:rFonts w:ascii="Arial Rounded MT Bold" w:hAnsi="Arial Rounded MT Bold"/>
                                <w:color w:val="0D0D0D" w:themeColor="text1" w:themeTint="F2"/>
                                <w:sz w:val="24"/>
                                <w:szCs w:val="24"/>
                              </w:rPr>
                              <w:t>,</w:t>
                            </w:r>
                            <w:r w:rsidR="004D756A">
                              <w:rPr>
                                <w:rFonts w:ascii="Arial Rounded MT Bold" w:hAnsi="Arial Rounded MT Bold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before our Liturgy we will </w:t>
                            </w:r>
                            <w:r w:rsidR="00172369">
                              <w:rPr>
                                <w:rFonts w:ascii="Arial Rounded MT Bold" w:hAnsi="Arial Rounded MT Bold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spend some time learning about her life </w:t>
                            </w:r>
                            <w:r w:rsidR="00F726E8">
                              <w:rPr>
                                <w:rFonts w:ascii="Arial Rounded MT Bold" w:hAnsi="Arial Rounded MT Bold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172369">
                              <w:rPr>
                                <w:rFonts w:ascii="Arial Rounded MT Bold" w:hAnsi="Arial Rounded MT Bold"/>
                                <w:color w:val="0D0D0D" w:themeColor="text1" w:themeTint="F2"/>
                                <w:sz w:val="24"/>
                                <w:szCs w:val="24"/>
                              </w:rPr>
                              <w:t>motto “</w:t>
                            </w:r>
                            <w:r w:rsidR="00083F47">
                              <w:rPr>
                                <w:rFonts w:ascii="Arial Rounded MT Bold" w:hAnsi="Arial Rounded MT Bold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Never see a need without doing something about it”. </w:t>
                            </w:r>
                            <w:r w:rsidR="0038625D">
                              <w:rPr>
                                <w:rFonts w:ascii="Arial Rounded MT Bold" w:hAnsi="Arial Rounded MT Bold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As some of our Year 6 students prepare for </w:t>
                            </w:r>
                            <w:r w:rsidR="003C14F1">
                              <w:rPr>
                                <w:rFonts w:ascii="Arial Rounded MT Bold" w:hAnsi="Arial Rounded MT Bold"/>
                                <w:color w:val="0D0D0D" w:themeColor="text1" w:themeTint="F2"/>
                                <w:sz w:val="24"/>
                                <w:szCs w:val="24"/>
                              </w:rPr>
                              <w:t>Confirmation,</w:t>
                            </w:r>
                            <w:r w:rsidR="0038625D">
                              <w:rPr>
                                <w:rFonts w:ascii="Arial Rounded MT Bold" w:hAnsi="Arial Rounded MT Bold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we will also learn a little about what </w:t>
                            </w:r>
                            <w:r w:rsidR="00F726E8">
                              <w:rPr>
                                <w:rFonts w:ascii="Arial Rounded MT Bold" w:hAnsi="Arial Rounded MT Bold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the sacrament of </w:t>
                            </w:r>
                            <w:r w:rsidR="00190C41">
                              <w:rPr>
                                <w:rFonts w:ascii="Arial Rounded MT Bold" w:hAnsi="Arial Rounded MT Bold"/>
                                <w:color w:val="0D0D0D" w:themeColor="text1" w:themeTint="F2"/>
                                <w:sz w:val="24"/>
                                <w:szCs w:val="24"/>
                              </w:rPr>
                              <w:t>Confirmation</w:t>
                            </w:r>
                            <w:r w:rsidR="00F726E8">
                              <w:rPr>
                                <w:rFonts w:ascii="Arial Rounded MT Bold" w:hAnsi="Arial Rounded MT Bold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is</w:t>
                            </w:r>
                            <w:r w:rsidR="0038625D">
                              <w:rPr>
                                <w:rFonts w:ascii="Arial Rounded MT Bold" w:hAnsi="Arial Rounded MT Bold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and why it </w:t>
                            </w:r>
                            <w:r w:rsidR="00190C41">
                              <w:rPr>
                                <w:rFonts w:ascii="Arial Rounded MT Bold" w:hAnsi="Arial Rounded MT Bold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an important sacrament within the Church. </w:t>
                            </w:r>
                          </w:p>
                          <w:p w14:paraId="7C1FD33B" w14:textId="40652C09" w:rsidR="00645689" w:rsidRDefault="00645689" w:rsidP="00175BA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  <w:p w14:paraId="08718C1A" w14:textId="77777777" w:rsidR="00645689" w:rsidRPr="00645689" w:rsidRDefault="00645689" w:rsidP="00175BA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  <w:p w14:paraId="30E8FE7A" w14:textId="77777777" w:rsidR="00175BAA" w:rsidRPr="00645689" w:rsidRDefault="00175BAA" w:rsidP="00175BA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  <w:p w14:paraId="444DB2D5" w14:textId="1B951F8A" w:rsidR="00175BAA" w:rsidRPr="00737F1D" w:rsidRDefault="00175BAA" w:rsidP="00175BAA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37F1D">
                              <w:rPr>
                                <w:rFonts w:ascii="Arial Rounded MT Bold" w:hAnsi="Arial Rounded MT Bold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2F1997" id="Rounded Rectangle 6" o:spid="_x0000_s1031" style="position:absolute;margin-left:-10.05pt;margin-top:3.7pt;width:541.65pt;height:168.2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" fillcolor="white [3212]" strokecolor="#7030a0" strokeweight="3pt">
                <v:stroke dashstyle="longDashDotDot" joinstyle="miter"/>
                <v:textbox>
                  <w:txbxContent>
                    <w:p w14:paraId="5D426C7C" w14:textId="3A4FDF1D" w:rsidR="00645689" w:rsidRDefault="00C845A1" w:rsidP="00175BA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7030A0"/>
                          <w:sz w:val="24"/>
                          <w:szCs w:val="24"/>
                        </w:rPr>
                        <w:t xml:space="preserve">Religion </w:t>
                      </w:r>
                    </w:p>
                    <w:p w14:paraId="2B104111" w14:textId="302B697F" w:rsidR="00645689" w:rsidRDefault="00873E17" w:rsidP="00175BA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color w:val="0D0D0D" w:themeColor="text1" w:themeTint="F2"/>
                          <w:sz w:val="24"/>
                          <w:szCs w:val="24"/>
                        </w:rPr>
                        <w:t xml:space="preserve">We will continue with our study of the </w:t>
                      </w:r>
                      <w:r w:rsidR="00CA7E52">
                        <w:rPr>
                          <w:rFonts w:ascii="Arial Rounded MT Bold" w:hAnsi="Arial Rounded MT Bold"/>
                          <w:color w:val="0D0D0D" w:themeColor="text1" w:themeTint="F2"/>
                          <w:sz w:val="24"/>
                          <w:szCs w:val="24"/>
                        </w:rPr>
                        <w:t>Eucharist</w:t>
                      </w:r>
                      <w:r>
                        <w:rPr>
                          <w:rFonts w:ascii="Arial Rounded MT Bold" w:hAnsi="Arial Rounded MT Bold"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 w:rsidR="00CA7E52">
                        <w:rPr>
                          <w:rFonts w:ascii="Arial Rounded MT Bold" w:hAnsi="Arial Rounded MT Bold"/>
                          <w:color w:val="0D0D0D" w:themeColor="text1" w:themeTint="F2"/>
                          <w:sz w:val="24"/>
                          <w:szCs w:val="24"/>
                        </w:rPr>
                        <w:t>and its special place in the Mass</w:t>
                      </w:r>
                      <w:r w:rsidR="004D756A">
                        <w:rPr>
                          <w:rFonts w:ascii="Arial Rounded MT Bold" w:hAnsi="Arial Rounded MT Bold"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0D0D0D" w:themeColor="text1" w:themeTint="F2"/>
                          <w:sz w:val="24"/>
                          <w:szCs w:val="24"/>
                        </w:rPr>
                        <w:t xml:space="preserve">for a short time, before we will turn our attention to St Mary MacKillop.  The </w:t>
                      </w:r>
                      <w:r w:rsidR="00CA7E52">
                        <w:rPr>
                          <w:rFonts w:ascii="Arial Rounded MT Bold" w:hAnsi="Arial Rounded MT Bold"/>
                          <w:color w:val="0D0D0D" w:themeColor="text1" w:themeTint="F2"/>
                          <w:sz w:val="24"/>
                          <w:szCs w:val="24"/>
                        </w:rPr>
                        <w:t xml:space="preserve">class will be hosting the schools Liturgy dedicated to St Mary MacKillop. </w:t>
                      </w:r>
                      <w:r w:rsidR="004D756A">
                        <w:rPr>
                          <w:rFonts w:ascii="Arial Rounded MT Bold" w:hAnsi="Arial Rounded MT Bold"/>
                          <w:color w:val="0D0D0D" w:themeColor="text1" w:themeTint="F2"/>
                          <w:sz w:val="24"/>
                          <w:szCs w:val="24"/>
                        </w:rPr>
                        <w:t xml:space="preserve">To ensure we have a really good understanding of what an inspirational person and </w:t>
                      </w:r>
                      <w:proofErr w:type="spellStart"/>
                      <w:r w:rsidR="004D756A">
                        <w:rPr>
                          <w:rFonts w:ascii="Arial Rounded MT Bold" w:hAnsi="Arial Rounded MT Bold"/>
                          <w:color w:val="0D0D0D" w:themeColor="text1" w:themeTint="F2"/>
                          <w:sz w:val="24"/>
                          <w:szCs w:val="24"/>
                        </w:rPr>
                        <w:t>WESTie</w:t>
                      </w:r>
                      <w:proofErr w:type="spellEnd"/>
                      <w:r w:rsidR="004D756A">
                        <w:rPr>
                          <w:rFonts w:ascii="Arial Rounded MT Bold" w:hAnsi="Arial Rounded MT Bold"/>
                          <w:color w:val="0D0D0D" w:themeColor="text1" w:themeTint="F2"/>
                          <w:sz w:val="24"/>
                          <w:szCs w:val="24"/>
                        </w:rPr>
                        <w:t xml:space="preserve"> St Mary MacKillop</w:t>
                      </w:r>
                      <w:r w:rsidR="00177217">
                        <w:rPr>
                          <w:rFonts w:ascii="Arial Rounded MT Bold" w:hAnsi="Arial Rounded MT Bold"/>
                          <w:color w:val="0D0D0D" w:themeColor="text1" w:themeTint="F2"/>
                          <w:sz w:val="24"/>
                          <w:szCs w:val="24"/>
                        </w:rPr>
                        <w:t xml:space="preserve"> was</w:t>
                      </w:r>
                      <w:r w:rsidR="00F726E8">
                        <w:rPr>
                          <w:rFonts w:ascii="Arial Rounded MT Bold" w:hAnsi="Arial Rounded MT Bold"/>
                          <w:color w:val="0D0D0D" w:themeColor="text1" w:themeTint="F2"/>
                          <w:sz w:val="24"/>
                          <w:szCs w:val="24"/>
                        </w:rPr>
                        <w:t>,</w:t>
                      </w:r>
                      <w:r w:rsidR="004D756A">
                        <w:rPr>
                          <w:rFonts w:ascii="Arial Rounded MT Bold" w:hAnsi="Arial Rounded MT Bold"/>
                          <w:color w:val="0D0D0D" w:themeColor="text1" w:themeTint="F2"/>
                          <w:sz w:val="24"/>
                          <w:szCs w:val="24"/>
                        </w:rPr>
                        <w:t xml:space="preserve"> before our Liturgy we will </w:t>
                      </w:r>
                      <w:r w:rsidR="00172369">
                        <w:rPr>
                          <w:rFonts w:ascii="Arial Rounded MT Bold" w:hAnsi="Arial Rounded MT Bold"/>
                          <w:color w:val="0D0D0D" w:themeColor="text1" w:themeTint="F2"/>
                          <w:sz w:val="24"/>
                          <w:szCs w:val="24"/>
                        </w:rPr>
                        <w:t xml:space="preserve">spend some time learning about her life </w:t>
                      </w:r>
                      <w:r w:rsidR="00F726E8">
                        <w:rPr>
                          <w:rFonts w:ascii="Arial Rounded MT Bold" w:hAnsi="Arial Rounded MT Bold"/>
                          <w:color w:val="0D0D0D" w:themeColor="text1" w:themeTint="F2"/>
                          <w:sz w:val="24"/>
                          <w:szCs w:val="24"/>
                        </w:rPr>
                        <w:t xml:space="preserve">and </w:t>
                      </w:r>
                      <w:r w:rsidR="00172369">
                        <w:rPr>
                          <w:rFonts w:ascii="Arial Rounded MT Bold" w:hAnsi="Arial Rounded MT Bold"/>
                          <w:color w:val="0D0D0D" w:themeColor="text1" w:themeTint="F2"/>
                          <w:sz w:val="24"/>
                          <w:szCs w:val="24"/>
                        </w:rPr>
                        <w:t>motto “</w:t>
                      </w:r>
                      <w:r w:rsidR="00083F47">
                        <w:rPr>
                          <w:rFonts w:ascii="Arial Rounded MT Bold" w:hAnsi="Arial Rounded MT Bold"/>
                          <w:color w:val="0D0D0D" w:themeColor="text1" w:themeTint="F2"/>
                          <w:sz w:val="24"/>
                          <w:szCs w:val="24"/>
                        </w:rPr>
                        <w:t xml:space="preserve">Never see a need without doing something about it”. </w:t>
                      </w:r>
                      <w:r w:rsidR="0038625D">
                        <w:rPr>
                          <w:rFonts w:ascii="Arial Rounded MT Bold" w:hAnsi="Arial Rounded MT Bold"/>
                          <w:color w:val="0D0D0D" w:themeColor="text1" w:themeTint="F2"/>
                          <w:sz w:val="24"/>
                          <w:szCs w:val="24"/>
                        </w:rPr>
                        <w:t xml:space="preserve"> As some of our Year 6 students prepare for </w:t>
                      </w:r>
                      <w:r w:rsidR="003C14F1">
                        <w:rPr>
                          <w:rFonts w:ascii="Arial Rounded MT Bold" w:hAnsi="Arial Rounded MT Bold"/>
                          <w:color w:val="0D0D0D" w:themeColor="text1" w:themeTint="F2"/>
                          <w:sz w:val="24"/>
                          <w:szCs w:val="24"/>
                        </w:rPr>
                        <w:t>Confirmation,</w:t>
                      </w:r>
                      <w:r w:rsidR="0038625D">
                        <w:rPr>
                          <w:rFonts w:ascii="Arial Rounded MT Bold" w:hAnsi="Arial Rounded MT Bold"/>
                          <w:color w:val="0D0D0D" w:themeColor="text1" w:themeTint="F2"/>
                          <w:sz w:val="24"/>
                          <w:szCs w:val="24"/>
                        </w:rPr>
                        <w:t xml:space="preserve"> we will also learn a little about what </w:t>
                      </w:r>
                      <w:r w:rsidR="00F726E8">
                        <w:rPr>
                          <w:rFonts w:ascii="Arial Rounded MT Bold" w:hAnsi="Arial Rounded MT Bold"/>
                          <w:color w:val="0D0D0D" w:themeColor="text1" w:themeTint="F2"/>
                          <w:sz w:val="24"/>
                          <w:szCs w:val="24"/>
                        </w:rPr>
                        <w:t xml:space="preserve">the sacrament of </w:t>
                      </w:r>
                      <w:r w:rsidR="00190C41">
                        <w:rPr>
                          <w:rFonts w:ascii="Arial Rounded MT Bold" w:hAnsi="Arial Rounded MT Bold"/>
                          <w:color w:val="0D0D0D" w:themeColor="text1" w:themeTint="F2"/>
                          <w:sz w:val="24"/>
                          <w:szCs w:val="24"/>
                        </w:rPr>
                        <w:t>Confirmation</w:t>
                      </w:r>
                      <w:r w:rsidR="00F726E8">
                        <w:rPr>
                          <w:rFonts w:ascii="Arial Rounded MT Bold" w:hAnsi="Arial Rounded MT Bold"/>
                          <w:color w:val="0D0D0D" w:themeColor="text1" w:themeTint="F2"/>
                          <w:sz w:val="24"/>
                          <w:szCs w:val="24"/>
                        </w:rPr>
                        <w:t xml:space="preserve"> is</w:t>
                      </w:r>
                      <w:r w:rsidR="0038625D">
                        <w:rPr>
                          <w:rFonts w:ascii="Arial Rounded MT Bold" w:hAnsi="Arial Rounded MT Bold"/>
                          <w:color w:val="0D0D0D" w:themeColor="text1" w:themeTint="F2"/>
                          <w:sz w:val="24"/>
                          <w:szCs w:val="24"/>
                        </w:rPr>
                        <w:t xml:space="preserve"> and why it </w:t>
                      </w:r>
                      <w:r w:rsidR="00190C41">
                        <w:rPr>
                          <w:rFonts w:ascii="Arial Rounded MT Bold" w:hAnsi="Arial Rounded MT Bold"/>
                          <w:color w:val="0D0D0D" w:themeColor="text1" w:themeTint="F2"/>
                          <w:sz w:val="24"/>
                          <w:szCs w:val="24"/>
                        </w:rPr>
                        <w:t xml:space="preserve">an important sacrament within the Church. </w:t>
                      </w:r>
                    </w:p>
                    <w:p w14:paraId="7C1FD33B" w14:textId="40652C09" w:rsidR="00645689" w:rsidRDefault="00645689" w:rsidP="00175BA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  <w:p w14:paraId="08718C1A" w14:textId="77777777" w:rsidR="00645689" w:rsidRPr="00645689" w:rsidRDefault="00645689" w:rsidP="00175BA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  <w:p w14:paraId="30E8FE7A" w14:textId="77777777" w:rsidR="00175BAA" w:rsidRPr="00645689" w:rsidRDefault="00175BAA" w:rsidP="00175BA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  <w:p w14:paraId="444DB2D5" w14:textId="1B951F8A" w:rsidR="00175BAA" w:rsidRPr="00737F1D" w:rsidRDefault="00175BAA" w:rsidP="00175BAA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000000" w:themeColor="text1"/>
                          <w:sz w:val="24"/>
                          <w:szCs w:val="24"/>
                        </w:rPr>
                      </w:pPr>
                      <w:r w:rsidRPr="00737F1D">
                        <w:rPr>
                          <w:rFonts w:ascii="Arial Rounded MT Bold" w:hAnsi="Arial Rounded MT Bold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C94FC1">
        <w:rPr>
          <w:rFonts w:ascii="NSW" w:hAnsi="NSW"/>
          <w:b/>
          <w:color w:val="2E74B5" w:themeColor="accent1" w:themeShade="BF"/>
          <w:sz w:val="96"/>
          <w:szCs w:val="96"/>
        </w:rPr>
        <w:br w:type="page"/>
      </w:r>
    </w:p>
    <w:p w14:paraId="234E82F7" w14:textId="6903DE47" w:rsidR="00B27CD4" w:rsidRPr="00175BAA" w:rsidRDefault="00ED6EC8" w:rsidP="001D505D">
      <w:pPr>
        <w:spacing w:after="0"/>
        <w:rPr>
          <w:rFonts w:ascii="NSW" w:hAnsi="NSW"/>
          <w:b/>
          <w:color w:val="2E74B5" w:themeColor="accent1" w:themeShade="BF"/>
          <w:sz w:val="96"/>
          <w:szCs w:val="96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82304" behindDoc="1" locked="0" layoutInCell="1" allowOverlap="1" wp14:anchorId="65CDB7B3" wp14:editId="3F7FE47C">
            <wp:simplePos x="0" y="0"/>
            <wp:positionH relativeFrom="column">
              <wp:posOffset>2569043</wp:posOffset>
            </wp:positionH>
            <wp:positionV relativeFrom="paragraph">
              <wp:posOffset>8936923</wp:posOffset>
            </wp:positionV>
            <wp:extent cx="1219200" cy="829945"/>
            <wp:effectExtent l="0" t="0" r="0" b="8255"/>
            <wp:wrapTight wrapText="bothSides">
              <wp:wrapPolygon edited="0">
                <wp:start x="0" y="0"/>
                <wp:lineTo x="0" y="21319"/>
                <wp:lineTo x="21263" y="21319"/>
                <wp:lineTo x="21263" y="0"/>
                <wp:lineTo x="0" y="0"/>
              </wp:wrapPolygon>
            </wp:wrapTight>
            <wp:docPr id="16" name="Picture 16" descr="Image result for clipart library early childh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lipart library early childhoo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7936">
        <w:rPr>
          <w:rFonts w:ascii="Comic Sans MS" w:hAnsi="Comic Sans MS"/>
          <w:b/>
          <w:noProof/>
          <w:color w:val="FF0000"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C155392" wp14:editId="033390E0">
                <wp:simplePos x="0" y="0"/>
                <wp:positionH relativeFrom="column">
                  <wp:posOffset>3436018</wp:posOffset>
                </wp:positionH>
                <wp:positionV relativeFrom="paragraph">
                  <wp:posOffset>4976061</wp:posOffset>
                </wp:positionV>
                <wp:extent cx="3221355" cy="4686300"/>
                <wp:effectExtent l="19050" t="19050" r="17145" b="19050"/>
                <wp:wrapNone/>
                <wp:docPr id="29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355" cy="46863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0C50F5" w14:textId="4381C279" w:rsidR="00C30B1C" w:rsidRPr="00485CBD" w:rsidRDefault="00ED6EC8" w:rsidP="00C30B1C">
                            <w:pPr>
                              <w:jc w:val="center"/>
                              <w:rPr>
                                <w:rFonts w:ascii="Papyrus" w:hAnsi="Papyrus" w:cs="Arabic Typesetting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485CBD">
                              <w:rPr>
                                <w:rFonts w:ascii="Papyrus" w:hAnsi="Papyrus" w:cs="Arabic Typesetting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>School Photos</w:t>
                            </w:r>
                          </w:p>
                          <w:p w14:paraId="7C3D3E8C" w14:textId="209F96DD" w:rsidR="00A875AB" w:rsidRPr="00A875AB" w:rsidRDefault="005A3449" w:rsidP="00A875AB">
                            <w:pPr>
                              <w:jc w:val="center"/>
                              <w:rPr>
                                <w:rFonts w:ascii="Papyrus" w:hAnsi="Papyrus" w:cs="Arabic Typesetting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A875AB">
                              <w:rPr>
                                <w:rFonts w:ascii="Papyrus" w:hAnsi="Papyrus" w:cs="Arabic Typesetting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This term the schools annual school photos will take place on </w:t>
                            </w:r>
                            <w:r w:rsidRPr="00E942B2">
                              <w:rPr>
                                <w:rFonts w:ascii="Papyrus" w:hAnsi="Papyrus" w:cs="Arabic Typesetting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Thursday </w:t>
                            </w:r>
                            <w:r w:rsidR="00A875AB" w:rsidRPr="00E942B2">
                              <w:rPr>
                                <w:rFonts w:ascii="Papyrus" w:hAnsi="Papyrus" w:cs="Arabic Typesetting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>27</w:t>
                            </w:r>
                            <w:r w:rsidR="00A875AB" w:rsidRPr="00E942B2">
                              <w:rPr>
                                <w:rFonts w:ascii="Papyrus" w:hAnsi="Papyrus" w:cs="Arabic Typesetting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A875AB" w:rsidRPr="00E942B2">
                              <w:rPr>
                                <w:rFonts w:ascii="Papyrus" w:hAnsi="Papyrus" w:cs="Arabic Typesetting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August in the morning.</w:t>
                            </w:r>
                            <w:r w:rsidR="00A875AB" w:rsidRPr="00A875AB">
                              <w:rPr>
                                <w:rFonts w:ascii="Papyrus" w:hAnsi="Papyrus" w:cs="Arabic Typesetting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AC510AA" w14:textId="5C9C2F43" w:rsidR="00A875AB" w:rsidRPr="00A875AB" w:rsidRDefault="00A875AB" w:rsidP="00C30B1C">
                            <w:pPr>
                              <w:jc w:val="center"/>
                              <w:rPr>
                                <w:rFonts w:ascii="Papyrus" w:hAnsi="Papyrus" w:cs="Arabic Typesetting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A875AB">
                              <w:rPr>
                                <w:rFonts w:ascii="Papyrus" w:hAnsi="Papyrus" w:cs="Arabic Typesetting"/>
                                <w:color w:val="262626" w:themeColor="text1" w:themeTint="D9"/>
                                <w:sz w:val="24"/>
                                <w:szCs w:val="24"/>
                              </w:rPr>
                              <w:t>Unfortunately</w:t>
                            </w:r>
                            <w:r>
                              <w:rPr>
                                <w:rFonts w:ascii="Papyrus" w:hAnsi="Papyrus" w:cs="Arabic Typesetting"/>
                                <w:color w:val="262626" w:themeColor="text1" w:themeTint="D9"/>
                                <w:sz w:val="24"/>
                                <w:szCs w:val="24"/>
                              </w:rPr>
                              <w:t>,</w:t>
                            </w:r>
                            <w:r w:rsidRPr="00A875AB">
                              <w:rPr>
                                <w:rFonts w:ascii="Papyrus" w:hAnsi="Papyrus" w:cs="Arabic Typesetting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we were unable to lock in a date for photos this year that coincided with our Kindergarten days. </w:t>
                            </w:r>
                          </w:p>
                          <w:p w14:paraId="787C08D3" w14:textId="4FE7D934" w:rsidR="00C30B1C" w:rsidRPr="00A875AB" w:rsidRDefault="00A875AB" w:rsidP="00C30B1C">
                            <w:pPr>
                              <w:jc w:val="center"/>
                              <w:rPr>
                                <w:rFonts w:ascii="Papyrus" w:hAnsi="Papyrus" w:cs="Arabic Typesetting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A875AB">
                              <w:rPr>
                                <w:rFonts w:ascii="Papyrus" w:hAnsi="Papyrus" w:cs="Arabic Typesetting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However, our Kindies are very much part of our school and class, so we ask that you try to bring your child along </w:t>
                            </w:r>
                            <w:r w:rsidR="006F3359">
                              <w:rPr>
                                <w:rFonts w:ascii="Papyrus" w:hAnsi="Papyrus" w:cs="Arabic Typesetting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first thing in the morning for their first ever school individual and class photos.  We will ensure that the K/Pp class goes first so you can leave as soon as possible after the photographs are taken.  </w:t>
                            </w:r>
                            <w:r w:rsidR="00C30B1C" w:rsidRPr="00A875AB">
                              <w:rPr>
                                <w:rFonts w:ascii="Papyrus" w:hAnsi="Papyrus" w:cs="Arabic Typesetting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496B81FC" w14:textId="77777777" w:rsidR="00C30B1C" w:rsidRDefault="00C30B1C" w:rsidP="00C30B1C">
                            <w:pPr>
                              <w:jc w:val="center"/>
                              <w:rPr>
                                <w:rFonts w:ascii="Berlin Sans FB" w:hAnsi="Berlin Sans FB" w:cs="Arabic Typesetting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  <w:p w14:paraId="3C6679C9" w14:textId="77777777" w:rsidR="00C30B1C" w:rsidRDefault="00C30B1C" w:rsidP="00C30B1C">
                            <w:pPr>
                              <w:jc w:val="center"/>
                              <w:rPr>
                                <w:rFonts w:ascii="Berlin Sans FB" w:hAnsi="Berlin Sans FB" w:cs="Arabic Typesetting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  <w:p w14:paraId="425AFAAC" w14:textId="77777777" w:rsidR="00C30B1C" w:rsidRDefault="00C30B1C" w:rsidP="00C30B1C">
                            <w:pPr>
                              <w:jc w:val="center"/>
                              <w:rPr>
                                <w:rFonts w:ascii="Berlin Sans FB" w:hAnsi="Berlin Sans FB" w:cs="Arabic Typesetting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  <w:p w14:paraId="374F6C7B" w14:textId="77777777" w:rsidR="00C30B1C" w:rsidRPr="00182FB9" w:rsidRDefault="00C30B1C" w:rsidP="00C30B1C">
                            <w:pPr>
                              <w:jc w:val="center"/>
                              <w:rPr>
                                <w:rFonts w:ascii="Harrington" w:hAnsi="Harrington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 w:cs="Arabic Typesetting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155392" id="Rounded Rectangle 12" o:spid="_x0000_s1032" style="position:absolute;margin-left:270.55pt;margin-top:391.8pt;width:253.65pt;height:369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" filled="f" strokecolor="#ffc000" strokeweight="3pt">
                <v:stroke dashstyle="longDashDotDot" joinstyle="miter"/>
                <v:textbox>
                  <w:txbxContent>
                    <w:p w14:paraId="7A0C50F5" w14:textId="4381C279" w:rsidR="00C30B1C" w:rsidRPr="00485CBD" w:rsidRDefault="00ED6EC8" w:rsidP="00C30B1C">
                      <w:pPr>
                        <w:jc w:val="center"/>
                        <w:rPr>
                          <w:rFonts w:ascii="Papyrus" w:hAnsi="Papyrus" w:cs="Arabic Typesetting"/>
                          <w:b/>
                          <w:bCs/>
                          <w:color w:val="FFC000"/>
                          <w:sz w:val="32"/>
                          <w:szCs w:val="32"/>
                        </w:rPr>
                      </w:pPr>
                      <w:r w:rsidRPr="00485CBD">
                        <w:rPr>
                          <w:rFonts w:ascii="Papyrus" w:hAnsi="Papyrus" w:cs="Arabic Typesetting"/>
                          <w:b/>
                          <w:bCs/>
                          <w:color w:val="FFC000"/>
                          <w:sz w:val="32"/>
                          <w:szCs w:val="32"/>
                        </w:rPr>
                        <w:t>School Photos</w:t>
                      </w:r>
                    </w:p>
                    <w:p w14:paraId="7C3D3E8C" w14:textId="209F96DD" w:rsidR="00A875AB" w:rsidRPr="00A875AB" w:rsidRDefault="005A3449" w:rsidP="00A875AB">
                      <w:pPr>
                        <w:jc w:val="center"/>
                        <w:rPr>
                          <w:rFonts w:ascii="Papyrus" w:hAnsi="Papyrus" w:cs="Arabic Typesetting"/>
                          <w:color w:val="262626" w:themeColor="text1" w:themeTint="D9"/>
                          <w:sz w:val="24"/>
                          <w:szCs w:val="24"/>
                        </w:rPr>
                      </w:pPr>
                      <w:r w:rsidRPr="00A875AB">
                        <w:rPr>
                          <w:rFonts w:ascii="Papyrus" w:hAnsi="Papyrus" w:cs="Arabic Typesetting"/>
                          <w:color w:val="262626" w:themeColor="text1" w:themeTint="D9"/>
                          <w:sz w:val="24"/>
                          <w:szCs w:val="24"/>
                        </w:rPr>
                        <w:t xml:space="preserve">This term the schools annual school photos will take place on </w:t>
                      </w:r>
                      <w:r w:rsidRPr="00E942B2">
                        <w:rPr>
                          <w:rFonts w:ascii="Papyrus" w:hAnsi="Papyrus" w:cs="Arabic Typesetting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 xml:space="preserve">Thursday </w:t>
                      </w:r>
                      <w:r w:rsidR="00A875AB" w:rsidRPr="00E942B2">
                        <w:rPr>
                          <w:rFonts w:ascii="Papyrus" w:hAnsi="Papyrus" w:cs="Arabic Typesetting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>27</w:t>
                      </w:r>
                      <w:r w:rsidR="00A875AB" w:rsidRPr="00E942B2">
                        <w:rPr>
                          <w:rFonts w:ascii="Papyrus" w:hAnsi="Papyrus" w:cs="Arabic Typesetting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A875AB" w:rsidRPr="00E942B2">
                        <w:rPr>
                          <w:rFonts w:ascii="Papyrus" w:hAnsi="Papyrus" w:cs="Arabic Typesetting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  <w:t xml:space="preserve"> August in the morning.</w:t>
                      </w:r>
                      <w:r w:rsidR="00A875AB" w:rsidRPr="00A875AB">
                        <w:rPr>
                          <w:rFonts w:ascii="Papyrus" w:hAnsi="Papyrus" w:cs="Arabic Typesetting"/>
                          <w:color w:val="262626" w:themeColor="text1" w:themeTint="D9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AC510AA" w14:textId="5C9C2F43" w:rsidR="00A875AB" w:rsidRPr="00A875AB" w:rsidRDefault="00A875AB" w:rsidP="00C30B1C">
                      <w:pPr>
                        <w:jc w:val="center"/>
                        <w:rPr>
                          <w:rFonts w:ascii="Papyrus" w:hAnsi="Papyrus" w:cs="Arabic Typesetting"/>
                          <w:color w:val="262626" w:themeColor="text1" w:themeTint="D9"/>
                          <w:sz w:val="24"/>
                          <w:szCs w:val="24"/>
                        </w:rPr>
                      </w:pPr>
                      <w:r w:rsidRPr="00A875AB">
                        <w:rPr>
                          <w:rFonts w:ascii="Papyrus" w:hAnsi="Papyrus" w:cs="Arabic Typesetting"/>
                          <w:color w:val="262626" w:themeColor="text1" w:themeTint="D9"/>
                          <w:sz w:val="24"/>
                          <w:szCs w:val="24"/>
                        </w:rPr>
                        <w:t>Unfortunately</w:t>
                      </w:r>
                      <w:r>
                        <w:rPr>
                          <w:rFonts w:ascii="Papyrus" w:hAnsi="Papyrus" w:cs="Arabic Typesetting"/>
                          <w:color w:val="262626" w:themeColor="text1" w:themeTint="D9"/>
                          <w:sz w:val="24"/>
                          <w:szCs w:val="24"/>
                        </w:rPr>
                        <w:t>,</w:t>
                      </w:r>
                      <w:r w:rsidRPr="00A875AB">
                        <w:rPr>
                          <w:rFonts w:ascii="Papyrus" w:hAnsi="Papyrus" w:cs="Arabic Typesetting"/>
                          <w:color w:val="262626" w:themeColor="text1" w:themeTint="D9"/>
                          <w:sz w:val="24"/>
                          <w:szCs w:val="24"/>
                        </w:rPr>
                        <w:t xml:space="preserve"> we were unable to lock in a date for photos this year that coincided with our Kindergarten days. </w:t>
                      </w:r>
                    </w:p>
                    <w:p w14:paraId="787C08D3" w14:textId="4FE7D934" w:rsidR="00C30B1C" w:rsidRPr="00A875AB" w:rsidRDefault="00A875AB" w:rsidP="00C30B1C">
                      <w:pPr>
                        <w:jc w:val="center"/>
                        <w:rPr>
                          <w:rFonts w:ascii="Papyrus" w:hAnsi="Papyrus" w:cs="Arabic Typesetting"/>
                          <w:color w:val="262626" w:themeColor="text1" w:themeTint="D9"/>
                          <w:sz w:val="24"/>
                          <w:szCs w:val="24"/>
                        </w:rPr>
                      </w:pPr>
                      <w:r w:rsidRPr="00A875AB">
                        <w:rPr>
                          <w:rFonts w:ascii="Papyrus" w:hAnsi="Papyrus" w:cs="Arabic Typesetting"/>
                          <w:color w:val="262626" w:themeColor="text1" w:themeTint="D9"/>
                          <w:sz w:val="24"/>
                          <w:szCs w:val="24"/>
                        </w:rPr>
                        <w:t xml:space="preserve">However, our Kindies are very much part of our school and class, so we ask that you try to bring your child along </w:t>
                      </w:r>
                      <w:r w:rsidR="006F3359">
                        <w:rPr>
                          <w:rFonts w:ascii="Papyrus" w:hAnsi="Papyrus" w:cs="Arabic Typesetting"/>
                          <w:color w:val="262626" w:themeColor="text1" w:themeTint="D9"/>
                          <w:sz w:val="24"/>
                          <w:szCs w:val="24"/>
                        </w:rPr>
                        <w:t xml:space="preserve">first thing in the morning for their first ever school individual and class photos.  We will ensure that the K/Pp class goes first so you can leave as soon as possible after the photographs are taken.  </w:t>
                      </w:r>
                      <w:r w:rsidR="00C30B1C" w:rsidRPr="00A875AB">
                        <w:rPr>
                          <w:rFonts w:ascii="Papyrus" w:hAnsi="Papyrus" w:cs="Arabic Typesetting"/>
                          <w:color w:val="262626" w:themeColor="text1" w:themeTint="D9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496B81FC" w14:textId="77777777" w:rsidR="00C30B1C" w:rsidRDefault="00C30B1C" w:rsidP="00C30B1C">
                      <w:pPr>
                        <w:jc w:val="center"/>
                        <w:rPr>
                          <w:rFonts w:ascii="Berlin Sans FB" w:hAnsi="Berlin Sans FB" w:cs="Arabic Typesetting"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14:paraId="3C6679C9" w14:textId="77777777" w:rsidR="00C30B1C" w:rsidRDefault="00C30B1C" w:rsidP="00C30B1C">
                      <w:pPr>
                        <w:jc w:val="center"/>
                        <w:rPr>
                          <w:rFonts w:ascii="Berlin Sans FB" w:hAnsi="Berlin Sans FB" w:cs="Arabic Typesetting"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14:paraId="425AFAAC" w14:textId="77777777" w:rsidR="00C30B1C" w:rsidRDefault="00C30B1C" w:rsidP="00C30B1C">
                      <w:pPr>
                        <w:jc w:val="center"/>
                        <w:rPr>
                          <w:rFonts w:ascii="Berlin Sans FB" w:hAnsi="Berlin Sans FB" w:cs="Arabic Typesetting"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14:paraId="374F6C7B" w14:textId="77777777" w:rsidR="00C30B1C" w:rsidRPr="00182FB9" w:rsidRDefault="00C30B1C" w:rsidP="00C30B1C">
                      <w:pPr>
                        <w:jc w:val="center"/>
                        <w:rPr>
                          <w:rFonts w:ascii="Harrington" w:hAnsi="Harrington"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 w:cs="Arabic Typesetting"/>
                          <w:color w:val="262626" w:themeColor="text1" w:themeTint="D9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81280" behindDoc="1" locked="0" layoutInCell="1" allowOverlap="1" wp14:anchorId="67F76928" wp14:editId="39B05F53">
            <wp:simplePos x="0" y="0"/>
            <wp:positionH relativeFrom="column">
              <wp:posOffset>2928871</wp:posOffset>
            </wp:positionH>
            <wp:positionV relativeFrom="paragraph">
              <wp:posOffset>4220444</wp:posOffset>
            </wp:positionV>
            <wp:extent cx="1024255" cy="1024255"/>
            <wp:effectExtent l="0" t="0" r="4445" b="4445"/>
            <wp:wrapTight wrapText="bothSides">
              <wp:wrapPolygon edited="0">
                <wp:start x="0" y="0"/>
                <wp:lineTo x="0" y="21292"/>
                <wp:lineTo x="21292" y="21292"/>
                <wp:lineTo x="21292" y="0"/>
                <wp:lineTo x="0" y="0"/>
              </wp:wrapPolygon>
            </wp:wrapTight>
            <wp:docPr id="10" name="Picture 10" descr="Image result for clipart learning early childh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lipart learning early childhoo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B1C">
        <w:rPr>
          <w:rFonts w:ascii="NSW" w:hAnsi="NSW"/>
          <w:b/>
          <w:noProof/>
          <w:color w:val="2E74B5" w:themeColor="accent1" w:themeShade="BF"/>
          <w:sz w:val="96"/>
          <w:szCs w:val="96"/>
        </w:rPr>
        <w:drawing>
          <wp:anchor distT="0" distB="0" distL="114300" distR="114300" simplePos="0" relativeHeight="251670016" behindDoc="1" locked="0" layoutInCell="1" allowOverlap="1" wp14:anchorId="04A7E64A" wp14:editId="6ACBB280">
            <wp:simplePos x="0" y="0"/>
            <wp:positionH relativeFrom="column">
              <wp:posOffset>714408</wp:posOffset>
            </wp:positionH>
            <wp:positionV relativeFrom="paragraph">
              <wp:posOffset>8183980</wp:posOffset>
            </wp:positionV>
            <wp:extent cx="1697355" cy="1115695"/>
            <wp:effectExtent l="0" t="0" r="0" b="8255"/>
            <wp:wrapTight wrapText="bothSides">
              <wp:wrapPolygon edited="0">
                <wp:start x="0" y="0"/>
                <wp:lineTo x="0" y="21391"/>
                <wp:lineTo x="21333" y="21391"/>
                <wp:lineTo x="213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B1C" w:rsidRPr="00D87936">
        <w:rPr>
          <w:rFonts w:ascii="Comic Sans MS" w:hAnsi="Comic Sans MS"/>
          <w:b/>
          <w:noProof/>
          <w:color w:val="FF0000"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8E14F3D" wp14:editId="2BB4D4B0">
                <wp:simplePos x="0" y="0"/>
                <wp:positionH relativeFrom="column">
                  <wp:posOffset>-245645</wp:posOffset>
                </wp:positionH>
                <wp:positionV relativeFrom="paragraph">
                  <wp:posOffset>4518861</wp:posOffset>
                </wp:positionV>
                <wp:extent cx="3487420" cy="5144068"/>
                <wp:effectExtent l="19050" t="19050" r="17780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7420" cy="514406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DD0101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079C39" w14:textId="4B40FD81" w:rsidR="006216FF" w:rsidRPr="00E95F44" w:rsidRDefault="00B04144" w:rsidP="006216FF">
                            <w:pPr>
                              <w:jc w:val="center"/>
                              <w:rPr>
                                <w:rFonts w:ascii="Berlin Sans FB" w:hAnsi="Berlin Sans FB" w:cs="Arabic Typesetting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95F44">
                              <w:rPr>
                                <w:rFonts w:ascii="Berlin Sans FB" w:hAnsi="Berlin Sans FB" w:cs="Arabic Typesetting"/>
                                <w:color w:val="FF0000"/>
                                <w:sz w:val="32"/>
                                <w:szCs w:val="32"/>
                              </w:rPr>
                              <w:t xml:space="preserve">Inquiry – </w:t>
                            </w:r>
                            <w:r w:rsidR="00CC31D2" w:rsidRPr="00E95F44">
                              <w:rPr>
                                <w:rFonts w:ascii="Berlin Sans FB" w:hAnsi="Berlin Sans FB" w:cs="Arabic Typesetting"/>
                                <w:color w:val="FF0000"/>
                                <w:sz w:val="32"/>
                                <w:szCs w:val="32"/>
                              </w:rPr>
                              <w:t xml:space="preserve">How do Machines </w:t>
                            </w:r>
                            <w:r w:rsidR="00A44354" w:rsidRPr="00E95F44">
                              <w:rPr>
                                <w:rFonts w:ascii="Berlin Sans FB" w:hAnsi="Berlin Sans FB" w:cs="Arabic Typesetting"/>
                                <w:color w:val="FF0000"/>
                                <w:sz w:val="32"/>
                                <w:szCs w:val="32"/>
                              </w:rPr>
                              <w:t>Help Us</w:t>
                            </w:r>
                            <w:r w:rsidR="00CC31D2" w:rsidRPr="00E95F44">
                              <w:rPr>
                                <w:rFonts w:ascii="Berlin Sans FB" w:hAnsi="Berlin Sans FB" w:cs="Arabic Typesetting"/>
                                <w:color w:val="FF0000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439805A1" w14:textId="77777777" w:rsidR="008241BF" w:rsidRDefault="00182FB9" w:rsidP="006216FF">
                            <w:pPr>
                              <w:jc w:val="center"/>
                              <w:rPr>
                                <w:rFonts w:ascii="Berlin Sans FB" w:hAnsi="Berlin Sans FB" w:cs="Arabic Typesetting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 w:cs="Arabic Typesetting"/>
                                <w:color w:val="262626" w:themeColor="text1" w:themeTint="D9"/>
                                <w:sz w:val="28"/>
                                <w:szCs w:val="28"/>
                              </w:rPr>
                              <w:t>Many of the students have a great interest in machines, especially machinery used in and around farms.</w:t>
                            </w:r>
                          </w:p>
                          <w:p w14:paraId="1D04EAD1" w14:textId="27760D37" w:rsidR="00182FB9" w:rsidRDefault="008241BF" w:rsidP="006216FF">
                            <w:pPr>
                              <w:jc w:val="center"/>
                              <w:rPr>
                                <w:rFonts w:ascii="Berlin Sans FB" w:hAnsi="Berlin Sans FB" w:cs="Arabic Typesetting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 w:cs="Arabic Typesetting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Our first inquiry </w:t>
                            </w:r>
                            <w:r w:rsidR="00470883">
                              <w:rPr>
                                <w:rFonts w:ascii="Berlin Sans FB" w:hAnsi="Berlin Sans FB" w:cs="Arabic Typesetting"/>
                                <w:color w:val="262626" w:themeColor="text1" w:themeTint="D9"/>
                                <w:sz w:val="28"/>
                                <w:szCs w:val="28"/>
                              </w:rPr>
                              <w:t>focus for the term will be linked to exploring how machines help people</w:t>
                            </w:r>
                            <w:r w:rsidR="00552CCE">
                              <w:rPr>
                                <w:rFonts w:ascii="Berlin Sans FB" w:hAnsi="Berlin Sans FB" w:cs="Arabic Typesetting"/>
                                <w:color w:val="262626" w:themeColor="text1" w:themeTint="D9"/>
                                <w:sz w:val="28"/>
                                <w:szCs w:val="28"/>
                              </w:rPr>
                              <w:t>. D</w:t>
                            </w:r>
                            <w:r w:rsidR="00470883">
                              <w:rPr>
                                <w:rFonts w:ascii="Berlin Sans FB" w:hAnsi="Berlin Sans FB" w:cs="Arabic Typesetting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epending on the </w:t>
                            </w:r>
                            <w:r w:rsidR="00850DEE">
                              <w:rPr>
                                <w:rFonts w:ascii="Berlin Sans FB" w:hAnsi="Berlin Sans FB" w:cs="Arabic Typesetting"/>
                                <w:color w:val="262626" w:themeColor="text1" w:themeTint="D9"/>
                                <w:sz w:val="28"/>
                                <w:szCs w:val="28"/>
                              </w:rPr>
                              <w:t>student’s</w:t>
                            </w:r>
                            <w:r w:rsidR="00470883">
                              <w:rPr>
                                <w:rFonts w:ascii="Berlin Sans FB" w:hAnsi="Berlin Sans FB" w:cs="Arabic Typesetting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32FD8">
                              <w:rPr>
                                <w:rFonts w:ascii="Berlin Sans FB" w:hAnsi="Berlin Sans FB" w:cs="Arabic Typesetting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engagement and wonder questions we </w:t>
                            </w:r>
                            <w:r w:rsidR="00E95F44">
                              <w:rPr>
                                <w:rFonts w:ascii="Berlin Sans FB" w:hAnsi="Berlin Sans FB" w:cs="Arabic Typesetting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also </w:t>
                            </w:r>
                            <w:r w:rsidR="00832FD8">
                              <w:rPr>
                                <w:rFonts w:ascii="Berlin Sans FB" w:hAnsi="Berlin Sans FB" w:cs="Arabic Typesetting"/>
                                <w:color w:val="262626" w:themeColor="text1" w:themeTint="D9"/>
                                <w:sz w:val="28"/>
                                <w:szCs w:val="28"/>
                              </w:rPr>
                              <w:t>hope to explore how machines work</w:t>
                            </w:r>
                            <w:r w:rsidR="0067095D">
                              <w:rPr>
                                <w:rFonts w:ascii="Berlin Sans FB" w:hAnsi="Berlin Sans FB" w:cs="Arabic Typesetting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and possibly</w:t>
                            </w:r>
                            <w:r w:rsidR="00832FD8">
                              <w:rPr>
                                <w:rFonts w:ascii="Berlin Sans FB" w:hAnsi="Berlin Sans FB" w:cs="Arabic Typesetting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7095D">
                              <w:rPr>
                                <w:rFonts w:ascii="Berlin Sans FB" w:hAnsi="Berlin Sans FB" w:cs="Arabic Typesetting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even </w:t>
                            </w:r>
                            <w:r w:rsidR="00832FD8">
                              <w:rPr>
                                <w:rFonts w:ascii="Berlin Sans FB" w:hAnsi="Berlin Sans FB" w:cs="Arabic Typesetting"/>
                                <w:color w:val="262626" w:themeColor="text1" w:themeTint="D9"/>
                                <w:sz w:val="28"/>
                                <w:szCs w:val="28"/>
                              </w:rPr>
                              <w:t>design our own machine</w:t>
                            </w:r>
                            <w:r w:rsidR="00E95F44">
                              <w:rPr>
                                <w:rFonts w:ascii="Berlin Sans FB" w:hAnsi="Berlin Sans FB" w:cs="Arabic Typesetting"/>
                                <w:color w:val="262626" w:themeColor="text1" w:themeTint="D9"/>
                                <w:sz w:val="28"/>
                                <w:szCs w:val="28"/>
                              </w:rPr>
                              <w:t>s</w:t>
                            </w:r>
                            <w:r w:rsidR="00832FD8">
                              <w:rPr>
                                <w:rFonts w:ascii="Berlin Sans FB" w:hAnsi="Berlin Sans FB" w:cs="Arabic Typesetting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that can help people do </w:t>
                            </w:r>
                            <w:r w:rsidR="00C03B3B">
                              <w:rPr>
                                <w:rFonts w:ascii="Berlin Sans FB" w:hAnsi="Berlin Sans FB" w:cs="Arabic Typesetting"/>
                                <w:color w:val="262626" w:themeColor="text1" w:themeTint="D9"/>
                                <w:sz w:val="28"/>
                                <w:szCs w:val="28"/>
                              </w:rPr>
                              <w:t>different</w:t>
                            </w:r>
                            <w:r w:rsidR="00832FD8">
                              <w:rPr>
                                <w:rFonts w:ascii="Berlin Sans FB" w:hAnsi="Berlin Sans FB" w:cs="Arabic Typesetting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job</w:t>
                            </w:r>
                            <w:r w:rsidR="00C03B3B">
                              <w:rPr>
                                <w:rFonts w:ascii="Berlin Sans FB" w:hAnsi="Berlin Sans FB" w:cs="Arabic Typesetting"/>
                                <w:color w:val="262626" w:themeColor="text1" w:themeTint="D9"/>
                                <w:sz w:val="28"/>
                                <w:szCs w:val="28"/>
                              </w:rPr>
                              <w:t>s</w:t>
                            </w:r>
                            <w:r w:rsidR="00832FD8">
                              <w:rPr>
                                <w:rFonts w:ascii="Berlin Sans FB" w:hAnsi="Berlin Sans FB" w:cs="Arabic Typesetting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="00182FB9">
                              <w:rPr>
                                <w:rFonts w:ascii="Berlin Sans FB" w:hAnsi="Berlin Sans FB" w:cs="Arabic Typesetting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60C118F" w14:textId="73E9294B" w:rsidR="0067095D" w:rsidRDefault="0067095D" w:rsidP="006216FF">
                            <w:pPr>
                              <w:jc w:val="center"/>
                              <w:rPr>
                                <w:rFonts w:ascii="Berlin Sans FB" w:hAnsi="Berlin Sans FB" w:cs="Arabic Typesetting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  <w:p w14:paraId="52E21842" w14:textId="77777777" w:rsidR="0067095D" w:rsidRDefault="0067095D" w:rsidP="006216FF">
                            <w:pPr>
                              <w:jc w:val="center"/>
                              <w:rPr>
                                <w:rFonts w:ascii="Berlin Sans FB" w:hAnsi="Berlin Sans FB" w:cs="Arabic Typesetting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  <w:p w14:paraId="1BDD6D8E" w14:textId="77777777" w:rsidR="0067095D" w:rsidRDefault="0067095D" w:rsidP="006216FF">
                            <w:pPr>
                              <w:jc w:val="center"/>
                              <w:rPr>
                                <w:rFonts w:ascii="Berlin Sans FB" w:hAnsi="Berlin Sans FB" w:cs="Arabic Typesetting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  <w:p w14:paraId="174A1888" w14:textId="0F89300C" w:rsidR="009C7F39" w:rsidRPr="00182FB9" w:rsidRDefault="00182FB9" w:rsidP="006216FF">
                            <w:pPr>
                              <w:jc w:val="center"/>
                              <w:rPr>
                                <w:rFonts w:ascii="Harrington" w:hAnsi="Harrington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 w:cs="Arabic Typesetting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E14F3D" id="_x0000_s1033" style="position:absolute;margin-left:-19.35pt;margin-top:355.8pt;width:274.6pt;height:405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" filled="f" strokecolor="#dd0101" strokeweight="3pt">
                <v:stroke dashstyle="longDashDotDot" joinstyle="miter"/>
                <v:textbox>
                  <w:txbxContent>
                    <w:p w14:paraId="03079C39" w14:textId="4B40FD81" w:rsidR="006216FF" w:rsidRPr="00E95F44" w:rsidRDefault="00B04144" w:rsidP="006216FF">
                      <w:pPr>
                        <w:jc w:val="center"/>
                        <w:rPr>
                          <w:rFonts w:ascii="Berlin Sans FB" w:hAnsi="Berlin Sans FB" w:cs="Arabic Typesetting"/>
                          <w:color w:val="FF0000"/>
                          <w:sz w:val="32"/>
                          <w:szCs w:val="32"/>
                        </w:rPr>
                      </w:pPr>
                      <w:r w:rsidRPr="00E95F44">
                        <w:rPr>
                          <w:rFonts w:ascii="Berlin Sans FB" w:hAnsi="Berlin Sans FB" w:cs="Arabic Typesetting"/>
                          <w:color w:val="FF0000"/>
                          <w:sz w:val="32"/>
                          <w:szCs w:val="32"/>
                        </w:rPr>
                        <w:t xml:space="preserve">Inquiry – </w:t>
                      </w:r>
                      <w:r w:rsidR="00CC31D2" w:rsidRPr="00E95F44">
                        <w:rPr>
                          <w:rFonts w:ascii="Berlin Sans FB" w:hAnsi="Berlin Sans FB" w:cs="Arabic Typesetting"/>
                          <w:color w:val="FF0000"/>
                          <w:sz w:val="32"/>
                          <w:szCs w:val="32"/>
                        </w:rPr>
                        <w:t xml:space="preserve">How do Machines </w:t>
                      </w:r>
                      <w:r w:rsidR="00A44354" w:rsidRPr="00E95F44">
                        <w:rPr>
                          <w:rFonts w:ascii="Berlin Sans FB" w:hAnsi="Berlin Sans FB" w:cs="Arabic Typesetting"/>
                          <w:color w:val="FF0000"/>
                          <w:sz w:val="32"/>
                          <w:szCs w:val="32"/>
                        </w:rPr>
                        <w:t>Help Us</w:t>
                      </w:r>
                      <w:r w:rsidR="00CC31D2" w:rsidRPr="00E95F44">
                        <w:rPr>
                          <w:rFonts w:ascii="Berlin Sans FB" w:hAnsi="Berlin Sans FB" w:cs="Arabic Typesetting"/>
                          <w:color w:val="FF0000"/>
                          <w:sz w:val="32"/>
                          <w:szCs w:val="32"/>
                        </w:rPr>
                        <w:t>?</w:t>
                      </w:r>
                    </w:p>
                    <w:p w14:paraId="439805A1" w14:textId="77777777" w:rsidR="008241BF" w:rsidRDefault="00182FB9" w:rsidP="006216FF">
                      <w:pPr>
                        <w:jc w:val="center"/>
                        <w:rPr>
                          <w:rFonts w:ascii="Berlin Sans FB" w:hAnsi="Berlin Sans FB" w:cs="Arabic Typesetting"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 w:cs="Arabic Typesetting"/>
                          <w:color w:val="262626" w:themeColor="text1" w:themeTint="D9"/>
                          <w:sz w:val="28"/>
                          <w:szCs w:val="28"/>
                        </w:rPr>
                        <w:t>Many of the students have a great interest in machines, especially machinery used in and around farms.</w:t>
                      </w:r>
                    </w:p>
                    <w:p w14:paraId="1D04EAD1" w14:textId="27760D37" w:rsidR="00182FB9" w:rsidRDefault="008241BF" w:rsidP="006216FF">
                      <w:pPr>
                        <w:jc w:val="center"/>
                        <w:rPr>
                          <w:rFonts w:ascii="Berlin Sans FB" w:hAnsi="Berlin Sans FB" w:cs="Arabic Typesetting"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 w:cs="Arabic Typesetting"/>
                          <w:color w:val="262626" w:themeColor="text1" w:themeTint="D9"/>
                          <w:sz w:val="28"/>
                          <w:szCs w:val="28"/>
                        </w:rPr>
                        <w:t xml:space="preserve">Our first inquiry </w:t>
                      </w:r>
                      <w:r w:rsidR="00470883">
                        <w:rPr>
                          <w:rFonts w:ascii="Berlin Sans FB" w:hAnsi="Berlin Sans FB" w:cs="Arabic Typesetting"/>
                          <w:color w:val="262626" w:themeColor="text1" w:themeTint="D9"/>
                          <w:sz w:val="28"/>
                          <w:szCs w:val="28"/>
                        </w:rPr>
                        <w:t>focus for the term will be linked to exploring how machines help people</w:t>
                      </w:r>
                      <w:r w:rsidR="00552CCE">
                        <w:rPr>
                          <w:rFonts w:ascii="Berlin Sans FB" w:hAnsi="Berlin Sans FB" w:cs="Arabic Typesetting"/>
                          <w:color w:val="262626" w:themeColor="text1" w:themeTint="D9"/>
                          <w:sz w:val="28"/>
                          <w:szCs w:val="28"/>
                        </w:rPr>
                        <w:t>. D</w:t>
                      </w:r>
                      <w:r w:rsidR="00470883">
                        <w:rPr>
                          <w:rFonts w:ascii="Berlin Sans FB" w:hAnsi="Berlin Sans FB" w:cs="Arabic Typesetting"/>
                          <w:color w:val="262626" w:themeColor="text1" w:themeTint="D9"/>
                          <w:sz w:val="28"/>
                          <w:szCs w:val="28"/>
                        </w:rPr>
                        <w:t xml:space="preserve">epending on the </w:t>
                      </w:r>
                      <w:r w:rsidR="00850DEE">
                        <w:rPr>
                          <w:rFonts w:ascii="Berlin Sans FB" w:hAnsi="Berlin Sans FB" w:cs="Arabic Typesetting"/>
                          <w:color w:val="262626" w:themeColor="text1" w:themeTint="D9"/>
                          <w:sz w:val="28"/>
                          <w:szCs w:val="28"/>
                        </w:rPr>
                        <w:t>student’s</w:t>
                      </w:r>
                      <w:r w:rsidR="00470883">
                        <w:rPr>
                          <w:rFonts w:ascii="Berlin Sans FB" w:hAnsi="Berlin Sans FB" w:cs="Arabic Typesetting"/>
                          <w:color w:val="262626" w:themeColor="text1" w:themeTint="D9"/>
                          <w:sz w:val="28"/>
                          <w:szCs w:val="28"/>
                        </w:rPr>
                        <w:t xml:space="preserve"> </w:t>
                      </w:r>
                      <w:r w:rsidR="00832FD8">
                        <w:rPr>
                          <w:rFonts w:ascii="Berlin Sans FB" w:hAnsi="Berlin Sans FB" w:cs="Arabic Typesetting"/>
                          <w:color w:val="262626" w:themeColor="text1" w:themeTint="D9"/>
                          <w:sz w:val="28"/>
                          <w:szCs w:val="28"/>
                        </w:rPr>
                        <w:t xml:space="preserve">engagement and wonder questions we </w:t>
                      </w:r>
                      <w:r w:rsidR="00E95F44">
                        <w:rPr>
                          <w:rFonts w:ascii="Berlin Sans FB" w:hAnsi="Berlin Sans FB" w:cs="Arabic Typesetting"/>
                          <w:color w:val="262626" w:themeColor="text1" w:themeTint="D9"/>
                          <w:sz w:val="28"/>
                          <w:szCs w:val="28"/>
                        </w:rPr>
                        <w:t xml:space="preserve">also </w:t>
                      </w:r>
                      <w:r w:rsidR="00832FD8">
                        <w:rPr>
                          <w:rFonts w:ascii="Berlin Sans FB" w:hAnsi="Berlin Sans FB" w:cs="Arabic Typesetting"/>
                          <w:color w:val="262626" w:themeColor="text1" w:themeTint="D9"/>
                          <w:sz w:val="28"/>
                          <w:szCs w:val="28"/>
                        </w:rPr>
                        <w:t>hope to explore how machines work</w:t>
                      </w:r>
                      <w:r w:rsidR="0067095D">
                        <w:rPr>
                          <w:rFonts w:ascii="Berlin Sans FB" w:hAnsi="Berlin Sans FB" w:cs="Arabic Typesetting"/>
                          <w:color w:val="262626" w:themeColor="text1" w:themeTint="D9"/>
                          <w:sz w:val="28"/>
                          <w:szCs w:val="28"/>
                        </w:rPr>
                        <w:t xml:space="preserve"> and possibly</w:t>
                      </w:r>
                      <w:r w:rsidR="00832FD8">
                        <w:rPr>
                          <w:rFonts w:ascii="Berlin Sans FB" w:hAnsi="Berlin Sans FB" w:cs="Arabic Typesetting"/>
                          <w:color w:val="262626" w:themeColor="text1" w:themeTint="D9"/>
                          <w:sz w:val="28"/>
                          <w:szCs w:val="28"/>
                        </w:rPr>
                        <w:t xml:space="preserve"> </w:t>
                      </w:r>
                      <w:r w:rsidR="0067095D">
                        <w:rPr>
                          <w:rFonts w:ascii="Berlin Sans FB" w:hAnsi="Berlin Sans FB" w:cs="Arabic Typesetting"/>
                          <w:color w:val="262626" w:themeColor="text1" w:themeTint="D9"/>
                          <w:sz w:val="28"/>
                          <w:szCs w:val="28"/>
                        </w:rPr>
                        <w:t xml:space="preserve">even </w:t>
                      </w:r>
                      <w:r w:rsidR="00832FD8">
                        <w:rPr>
                          <w:rFonts w:ascii="Berlin Sans FB" w:hAnsi="Berlin Sans FB" w:cs="Arabic Typesetting"/>
                          <w:color w:val="262626" w:themeColor="text1" w:themeTint="D9"/>
                          <w:sz w:val="28"/>
                          <w:szCs w:val="28"/>
                        </w:rPr>
                        <w:t>design our own machine</w:t>
                      </w:r>
                      <w:r w:rsidR="00E95F44">
                        <w:rPr>
                          <w:rFonts w:ascii="Berlin Sans FB" w:hAnsi="Berlin Sans FB" w:cs="Arabic Typesetting"/>
                          <w:color w:val="262626" w:themeColor="text1" w:themeTint="D9"/>
                          <w:sz w:val="28"/>
                          <w:szCs w:val="28"/>
                        </w:rPr>
                        <w:t>s</w:t>
                      </w:r>
                      <w:r w:rsidR="00832FD8">
                        <w:rPr>
                          <w:rFonts w:ascii="Berlin Sans FB" w:hAnsi="Berlin Sans FB" w:cs="Arabic Typesetting"/>
                          <w:color w:val="262626" w:themeColor="text1" w:themeTint="D9"/>
                          <w:sz w:val="28"/>
                          <w:szCs w:val="28"/>
                        </w:rPr>
                        <w:t xml:space="preserve"> that can help people do </w:t>
                      </w:r>
                      <w:r w:rsidR="00C03B3B">
                        <w:rPr>
                          <w:rFonts w:ascii="Berlin Sans FB" w:hAnsi="Berlin Sans FB" w:cs="Arabic Typesetting"/>
                          <w:color w:val="262626" w:themeColor="text1" w:themeTint="D9"/>
                          <w:sz w:val="28"/>
                          <w:szCs w:val="28"/>
                        </w:rPr>
                        <w:t>different</w:t>
                      </w:r>
                      <w:r w:rsidR="00832FD8">
                        <w:rPr>
                          <w:rFonts w:ascii="Berlin Sans FB" w:hAnsi="Berlin Sans FB" w:cs="Arabic Typesetting"/>
                          <w:color w:val="262626" w:themeColor="text1" w:themeTint="D9"/>
                          <w:sz w:val="28"/>
                          <w:szCs w:val="28"/>
                        </w:rPr>
                        <w:t xml:space="preserve"> job</w:t>
                      </w:r>
                      <w:r w:rsidR="00C03B3B">
                        <w:rPr>
                          <w:rFonts w:ascii="Berlin Sans FB" w:hAnsi="Berlin Sans FB" w:cs="Arabic Typesetting"/>
                          <w:color w:val="262626" w:themeColor="text1" w:themeTint="D9"/>
                          <w:sz w:val="28"/>
                          <w:szCs w:val="28"/>
                        </w:rPr>
                        <w:t>s</w:t>
                      </w:r>
                      <w:r w:rsidR="00832FD8">
                        <w:rPr>
                          <w:rFonts w:ascii="Berlin Sans FB" w:hAnsi="Berlin Sans FB" w:cs="Arabic Typesetting"/>
                          <w:color w:val="262626" w:themeColor="text1" w:themeTint="D9"/>
                          <w:sz w:val="28"/>
                          <w:szCs w:val="28"/>
                        </w:rPr>
                        <w:t xml:space="preserve">.  </w:t>
                      </w:r>
                      <w:r w:rsidR="00182FB9">
                        <w:rPr>
                          <w:rFonts w:ascii="Berlin Sans FB" w:hAnsi="Berlin Sans FB" w:cs="Arabic Typesetting"/>
                          <w:color w:val="262626" w:themeColor="text1" w:themeTint="D9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60C118F" w14:textId="73E9294B" w:rsidR="0067095D" w:rsidRDefault="0067095D" w:rsidP="006216FF">
                      <w:pPr>
                        <w:jc w:val="center"/>
                        <w:rPr>
                          <w:rFonts w:ascii="Berlin Sans FB" w:hAnsi="Berlin Sans FB" w:cs="Arabic Typesetting"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14:paraId="52E21842" w14:textId="77777777" w:rsidR="0067095D" w:rsidRDefault="0067095D" w:rsidP="006216FF">
                      <w:pPr>
                        <w:jc w:val="center"/>
                        <w:rPr>
                          <w:rFonts w:ascii="Berlin Sans FB" w:hAnsi="Berlin Sans FB" w:cs="Arabic Typesetting"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14:paraId="1BDD6D8E" w14:textId="77777777" w:rsidR="0067095D" w:rsidRDefault="0067095D" w:rsidP="006216FF">
                      <w:pPr>
                        <w:jc w:val="center"/>
                        <w:rPr>
                          <w:rFonts w:ascii="Berlin Sans FB" w:hAnsi="Berlin Sans FB" w:cs="Arabic Typesetting"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14:paraId="174A1888" w14:textId="0F89300C" w:rsidR="009C7F39" w:rsidRPr="00182FB9" w:rsidRDefault="00182FB9" w:rsidP="006216FF">
                      <w:pPr>
                        <w:jc w:val="center"/>
                        <w:rPr>
                          <w:rFonts w:ascii="Harrington" w:hAnsi="Harrington"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 w:cs="Arabic Typesetting"/>
                          <w:color w:val="262626" w:themeColor="text1" w:themeTint="D9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C30B1C">
        <w:rPr>
          <w:noProof/>
          <w:lang w:eastAsia="en-AU"/>
        </w:rPr>
        <w:drawing>
          <wp:anchor distT="0" distB="0" distL="114300" distR="114300" simplePos="0" relativeHeight="251678208" behindDoc="1" locked="0" layoutInCell="1" allowOverlap="1" wp14:anchorId="1303E283" wp14:editId="32556D93">
            <wp:simplePos x="0" y="0"/>
            <wp:positionH relativeFrom="column">
              <wp:posOffset>-123190</wp:posOffset>
            </wp:positionH>
            <wp:positionV relativeFrom="paragraph">
              <wp:posOffset>1071880</wp:posOffset>
            </wp:positionV>
            <wp:extent cx="3566160" cy="2663825"/>
            <wp:effectExtent l="0" t="6033" r="9208" b="9207"/>
            <wp:wrapTight wrapText="bothSides">
              <wp:wrapPolygon edited="0">
                <wp:start x="-37" y="21551"/>
                <wp:lineTo x="21540" y="21551"/>
                <wp:lineTo x="21540" y="80"/>
                <wp:lineTo x="-37" y="80"/>
                <wp:lineTo x="-37" y="21551"/>
              </wp:wrapPolygon>
            </wp:wrapTight>
            <wp:docPr id="27" name="Picture 27" descr="A picture containing person, child, boy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060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616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B1C">
        <w:rPr>
          <w:noProof/>
          <w:lang w:eastAsia="en-AU"/>
        </w:rPr>
        <w:drawing>
          <wp:anchor distT="0" distB="0" distL="114300" distR="114300" simplePos="0" relativeHeight="251667968" behindDoc="1" locked="0" layoutInCell="1" allowOverlap="1" wp14:anchorId="426D64F4" wp14:editId="4F651919">
            <wp:simplePos x="0" y="0"/>
            <wp:positionH relativeFrom="column">
              <wp:posOffset>5851624</wp:posOffset>
            </wp:positionH>
            <wp:positionV relativeFrom="paragraph">
              <wp:posOffset>134983</wp:posOffset>
            </wp:positionV>
            <wp:extent cx="500249" cy="523691"/>
            <wp:effectExtent l="57150" t="57150" r="52705" b="48260"/>
            <wp:wrapTight wrapText="bothSides">
              <wp:wrapPolygon edited="0">
                <wp:start x="16625" y="-1510"/>
                <wp:lineTo x="314" y="-3809"/>
                <wp:lineTo x="-2897" y="15627"/>
                <wp:lineTo x="-1438" y="20715"/>
                <wp:lineTo x="1792" y="21329"/>
                <wp:lineTo x="9060" y="22710"/>
                <wp:lineTo x="21812" y="17918"/>
                <wp:lineTo x="22776" y="13290"/>
                <wp:lineTo x="22278" y="-435"/>
                <wp:lineTo x="16625" y="-1510"/>
              </wp:wrapPolygon>
            </wp:wrapTight>
            <wp:docPr id="17" name="Picture 17" descr="Image result for clipart mark the d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lipart mark the da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4619">
                      <a:off x="0" y="0"/>
                      <a:ext cx="500249" cy="52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B1C">
        <w:rPr>
          <w:rFonts w:ascii="NSW" w:hAnsi="NSW"/>
          <w:b/>
          <w:noProof/>
          <w:color w:val="FF0000"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648511" behindDoc="0" locked="0" layoutInCell="1" allowOverlap="1" wp14:anchorId="42531B58" wp14:editId="0347AED4">
                <wp:simplePos x="0" y="0"/>
                <wp:positionH relativeFrom="column">
                  <wp:posOffset>3443070</wp:posOffset>
                </wp:positionH>
                <wp:positionV relativeFrom="paragraph">
                  <wp:posOffset>95885</wp:posOffset>
                </wp:positionV>
                <wp:extent cx="3221355" cy="4731080"/>
                <wp:effectExtent l="19050" t="19050" r="17145" b="1270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355" cy="47310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6D3D8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86EA88" w14:textId="18A93600" w:rsidR="00050E96" w:rsidRDefault="00050E96" w:rsidP="00DC1168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color w:val="06D3D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6D3D8"/>
                                <w:sz w:val="28"/>
                                <w:szCs w:val="28"/>
                              </w:rPr>
                              <w:t xml:space="preserve">Up </w:t>
                            </w:r>
                            <w:r w:rsidRPr="00E9349C">
                              <w:rPr>
                                <w:rFonts w:ascii="Tahoma" w:hAnsi="Tahoma" w:cs="Tahoma"/>
                                <w:b/>
                                <w:color w:val="06D3D8"/>
                                <w:sz w:val="28"/>
                                <w:szCs w:val="28"/>
                              </w:rPr>
                              <w:t>Coming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06D3D8"/>
                                <w:sz w:val="28"/>
                                <w:szCs w:val="28"/>
                              </w:rPr>
                              <w:t xml:space="preserve"> Events </w:t>
                            </w:r>
                          </w:p>
                          <w:p w14:paraId="2E894A6F" w14:textId="77777777" w:rsidR="00C3593D" w:rsidRDefault="00C3593D" w:rsidP="00DC1168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color w:val="06D3D8"/>
                                <w:sz w:val="28"/>
                                <w:szCs w:val="28"/>
                              </w:rPr>
                            </w:pPr>
                          </w:p>
                          <w:p w14:paraId="2BCEA2F5" w14:textId="77777777" w:rsidR="00C3593D" w:rsidRPr="00C3593D" w:rsidRDefault="00C3593D" w:rsidP="00C359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color w:val="000000" w:themeColor="text1"/>
                              </w:rPr>
                            </w:pPr>
                            <w:r w:rsidRPr="00C3593D">
                              <w:rPr>
                                <w:rFonts w:ascii="Tahoma" w:hAnsi="Tahoma" w:cs="Tahoma"/>
                                <w:b/>
                                <w:color w:val="06D3D8"/>
                              </w:rPr>
                              <w:t>St Mary MacKillop Liturgy K/Pp</w:t>
                            </w:r>
                            <w:r w:rsidRPr="00C3593D">
                              <w:rPr>
                                <w:rFonts w:ascii="Tahoma" w:hAnsi="Tahoma" w:cs="Tahoma"/>
                                <w:color w:val="06D3D8"/>
                              </w:rPr>
                              <w:t xml:space="preserve"> Wednesday 19</w:t>
                            </w:r>
                            <w:r w:rsidRPr="00C3593D">
                              <w:rPr>
                                <w:rFonts w:ascii="Tahoma" w:hAnsi="Tahoma" w:cs="Tahoma"/>
                                <w:color w:val="06D3D8"/>
                                <w:vertAlign w:val="superscript"/>
                              </w:rPr>
                              <w:t>th</w:t>
                            </w:r>
                            <w:r w:rsidRPr="00C3593D">
                              <w:rPr>
                                <w:rFonts w:ascii="Tahoma" w:hAnsi="Tahoma" w:cs="Tahoma"/>
                                <w:color w:val="06D3D8"/>
                              </w:rPr>
                              <w:t xml:space="preserve"> August @ 9.00am </w:t>
                            </w:r>
                            <w:r w:rsidRPr="00C3593D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3FE03B86" w14:textId="104C4902" w:rsidR="00050E96" w:rsidRPr="00C3593D" w:rsidRDefault="00011B59" w:rsidP="00DC116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</w:rPr>
                            </w:pPr>
                            <w:r w:rsidRPr="00C3593D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</w:rPr>
                              <w:t>St Mary Mac</w:t>
                            </w:r>
                            <w:r w:rsidR="007215B1" w:rsidRPr="00C3593D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</w:rPr>
                              <w:t xml:space="preserve">Killop Feast Day Events </w:t>
                            </w:r>
                            <w:r w:rsidR="007215B1" w:rsidRPr="00C3593D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  <w:t>Wednesday</w:t>
                            </w:r>
                            <w:r w:rsidR="00050E96" w:rsidRPr="00C3593D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BF53AE" w:rsidRPr="00C3593D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  <w:t>19</w:t>
                            </w:r>
                            <w:r w:rsidR="00BF53AE" w:rsidRPr="00C3593D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vertAlign w:val="superscript"/>
                              </w:rPr>
                              <w:t>th</w:t>
                            </w:r>
                            <w:r w:rsidR="00BF53AE" w:rsidRPr="00C3593D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  <w:t xml:space="preserve"> August </w:t>
                            </w:r>
                            <w:r w:rsidR="00D81A6F" w:rsidRPr="00C3593D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  <w:t>(details to come closer to</w:t>
                            </w:r>
                            <w:r w:rsidR="00F26C49" w:rsidRPr="00C3593D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  <w:t xml:space="preserve"> the</w:t>
                            </w:r>
                            <w:r w:rsidR="00D81A6F" w:rsidRPr="00C3593D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</w:rPr>
                              <w:t xml:space="preserve"> day)</w:t>
                            </w:r>
                          </w:p>
                          <w:p w14:paraId="0EC9A2DB" w14:textId="51CB1A9A" w:rsidR="00050E96" w:rsidRPr="00C3593D" w:rsidRDefault="00050E96" w:rsidP="00050E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color w:val="06D3D8"/>
                              </w:rPr>
                            </w:pPr>
                            <w:r w:rsidRPr="00C3593D">
                              <w:rPr>
                                <w:rFonts w:ascii="Tahoma" w:hAnsi="Tahoma" w:cs="Tahoma"/>
                                <w:b/>
                                <w:color w:val="06D3D8"/>
                              </w:rPr>
                              <w:t>P&amp;F and Board Meeting</w:t>
                            </w:r>
                            <w:r w:rsidRPr="00C3593D">
                              <w:rPr>
                                <w:rFonts w:ascii="Tahoma" w:hAnsi="Tahoma" w:cs="Tahoma"/>
                                <w:color w:val="06D3D8"/>
                              </w:rPr>
                              <w:t xml:space="preserve"> </w:t>
                            </w:r>
                            <w:r w:rsidR="001D7104" w:rsidRPr="00C3593D">
                              <w:rPr>
                                <w:rFonts w:ascii="Tahoma" w:hAnsi="Tahoma" w:cs="Tahoma"/>
                                <w:color w:val="06D3D8"/>
                              </w:rPr>
                              <w:t>Wednesday 19</w:t>
                            </w:r>
                            <w:r w:rsidR="001D7104" w:rsidRPr="00C3593D">
                              <w:rPr>
                                <w:rFonts w:ascii="Tahoma" w:hAnsi="Tahoma" w:cs="Tahoma"/>
                                <w:color w:val="06D3D8"/>
                                <w:vertAlign w:val="superscript"/>
                              </w:rPr>
                              <w:t>th</w:t>
                            </w:r>
                            <w:r w:rsidR="001D7104" w:rsidRPr="00C3593D">
                              <w:rPr>
                                <w:rFonts w:ascii="Tahoma" w:hAnsi="Tahoma" w:cs="Tahoma"/>
                                <w:color w:val="06D3D8"/>
                              </w:rPr>
                              <w:t xml:space="preserve"> August </w:t>
                            </w:r>
                            <w:r w:rsidR="00CF3592" w:rsidRPr="00C3593D">
                              <w:rPr>
                                <w:rFonts w:ascii="Tahoma" w:hAnsi="Tahoma" w:cs="Tahoma"/>
                                <w:color w:val="06D3D8"/>
                              </w:rPr>
                              <w:t>@ 5.30pm</w:t>
                            </w:r>
                          </w:p>
                          <w:p w14:paraId="6879712A" w14:textId="7DD8B2BA" w:rsidR="00050E96" w:rsidRPr="00C3593D" w:rsidRDefault="00CF3592" w:rsidP="00050E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color w:val="000000" w:themeColor="text1"/>
                              </w:rPr>
                            </w:pPr>
                            <w:r w:rsidRPr="00C3593D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</w:rPr>
                              <w:t>Confirmation</w:t>
                            </w:r>
                            <w:r w:rsidR="00050E96" w:rsidRPr="00C3593D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050E96" w:rsidRPr="00C3593D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 xml:space="preserve">Sunday </w:t>
                            </w:r>
                            <w:r w:rsidR="007B4CFC" w:rsidRPr="00C3593D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>23</w:t>
                            </w:r>
                            <w:r w:rsidR="007B4CFC" w:rsidRPr="00C3593D">
                              <w:rPr>
                                <w:rFonts w:ascii="Tahoma" w:hAnsi="Tahoma" w:cs="Tahoma"/>
                                <w:color w:val="000000" w:themeColor="text1"/>
                                <w:vertAlign w:val="superscript"/>
                              </w:rPr>
                              <w:t>rd</w:t>
                            </w:r>
                            <w:r w:rsidR="007B4CFC" w:rsidRPr="00C3593D">
                              <w:rPr>
                                <w:rFonts w:ascii="Tahoma" w:hAnsi="Tahoma" w:cs="Tahoma"/>
                                <w:color w:val="000000" w:themeColor="text1"/>
                              </w:rPr>
                              <w:t xml:space="preserve"> August @ 10.30am</w:t>
                            </w:r>
                          </w:p>
                          <w:p w14:paraId="15F74EA6" w14:textId="7F4B7C8A" w:rsidR="00050E96" w:rsidRPr="00C3593D" w:rsidRDefault="007B4CFC" w:rsidP="00050E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color w:val="06D3D8"/>
                              </w:rPr>
                            </w:pPr>
                            <w:r w:rsidRPr="00C3593D">
                              <w:rPr>
                                <w:rFonts w:ascii="Tahoma" w:hAnsi="Tahoma" w:cs="Tahoma"/>
                                <w:b/>
                                <w:color w:val="06D3D8"/>
                              </w:rPr>
                              <w:t>School Photos</w:t>
                            </w:r>
                            <w:r w:rsidR="00050E96" w:rsidRPr="00C3593D">
                              <w:rPr>
                                <w:rFonts w:ascii="Tahoma" w:hAnsi="Tahoma" w:cs="Tahoma"/>
                                <w:b/>
                                <w:color w:val="06D3D8"/>
                              </w:rPr>
                              <w:t xml:space="preserve"> </w:t>
                            </w:r>
                            <w:r w:rsidRPr="00C3593D">
                              <w:rPr>
                                <w:rFonts w:ascii="Tahoma" w:hAnsi="Tahoma" w:cs="Tahoma"/>
                                <w:color w:val="06D3D8"/>
                              </w:rPr>
                              <w:t>Thursday 27</w:t>
                            </w:r>
                            <w:r w:rsidRPr="00C3593D">
                              <w:rPr>
                                <w:rFonts w:ascii="Tahoma" w:hAnsi="Tahoma" w:cs="Tahoma"/>
                                <w:color w:val="06D3D8"/>
                                <w:vertAlign w:val="superscript"/>
                              </w:rPr>
                              <w:t>th</w:t>
                            </w:r>
                            <w:r w:rsidRPr="00C3593D">
                              <w:rPr>
                                <w:rFonts w:ascii="Tahoma" w:hAnsi="Tahoma" w:cs="Tahoma"/>
                                <w:color w:val="06D3D8"/>
                              </w:rPr>
                              <w:t xml:space="preserve"> August (See note in newsletter)</w:t>
                            </w:r>
                          </w:p>
                          <w:p w14:paraId="0DF5A5BC" w14:textId="62CB0ED2" w:rsidR="00DC1168" w:rsidRPr="00C3593D" w:rsidRDefault="00DC1168" w:rsidP="00050E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color w:val="000000" w:themeColor="text1"/>
                              </w:rPr>
                            </w:pPr>
                            <w:r w:rsidRPr="00C3593D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</w:rPr>
                              <w:t xml:space="preserve">Winter Sports Carnival (Yr3-6) </w:t>
                            </w:r>
                            <w:r w:rsidRPr="00C3593D">
                              <w:rPr>
                                <w:rFonts w:ascii="Tahoma" w:hAnsi="Tahoma" w:cs="Tahoma"/>
                                <w:bCs/>
                                <w:color w:val="262626" w:themeColor="text1" w:themeTint="D9"/>
                              </w:rPr>
                              <w:t>Friday 28</w:t>
                            </w:r>
                            <w:r w:rsidRPr="00C3593D">
                              <w:rPr>
                                <w:rFonts w:ascii="Tahoma" w:hAnsi="Tahoma" w:cs="Tahoma"/>
                                <w:bCs/>
                                <w:color w:val="262626" w:themeColor="text1" w:themeTint="D9"/>
                                <w:vertAlign w:val="superscript"/>
                              </w:rPr>
                              <w:t>th</w:t>
                            </w:r>
                            <w:r w:rsidRPr="00C3593D">
                              <w:rPr>
                                <w:rFonts w:ascii="Tahoma" w:hAnsi="Tahoma" w:cs="Tahoma"/>
                                <w:bCs/>
                                <w:color w:val="262626" w:themeColor="text1" w:themeTint="D9"/>
                              </w:rPr>
                              <w:t xml:space="preserve"> August</w:t>
                            </w:r>
                          </w:p>
                          <w:p w14:paraId="23047731" w14:textId="195CD093" w:rsidR="00447F4B" w:rsidRPr="00C3593D" w:rsidRDefault="001B6EBA" w:rsidP="00050E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color w:val="06D3D8"/>
                              </w:rPr>
                            </w:pPr>
                            <w:r w:rsidRPr="00C3593D">
                              <w:rPr>
                                <w:rFonts w:ascii="Tahoma" w:hAnsi="Tahoma" w:cs="Tahoma"/>
                                <w:b/>
                                <w:color w:val="06D3D8"/>
                              </w:rPr>
                              <w:t xml:space="preserve">Options Showcase </w:t>
                            </w:r>
                            <w:r w:rsidRPr="00C3593D">
                              <w:rPr>
                                <w:rFonts w:ascii="Tahoma" w:hAnsi="Tahoma" w:cs="Tahoma"/>
                                <w:bCs/>
                                <w:color w:val="06D3D8"/>
                              </w:rPr>
                              <w:t>Thursday 3</w:t>
                            </w:r>
                            <w:r w:rsidRPr="00C3593D">
                              <w:rPr>
                                <w:rFonts w:ascii="Tahoma" w:hAnsi="Tahoma" w:cs="Tahoma"/>
                                <w:bCs/>
                                <w:color w:val="06D3D8"/>
                                <w:vertAlign w:val="superscript"/>
                              </w:rPr>
                              <w:t>rd</w:t>
                            </w:r>
                            <w:r w:rsidRPr="00C3593D">
                              <w:rPr>
                                <w:rFonts w:ascii="Tahoma" w:hAnsi="Tahoma" w:cs="Tahoma"/>
                                <w:bCs/>
                                <w:color w:val="06D3D8"/>
                              </w:rPr>
                              <w:t xml:space="preserve"> September in the afternoon time to be confirmed closer to the day</w:t>
                            </w:r>
                          </w:p>
                          <w:p w14:paraId="4B90E97B" w14:textId="4E13F438" w:rsidR="00050E96" w:rsidRPr="00C3593D" w:rsidRDefault="00931BB4" w:rsidP="00050E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color w:val="262626" w:themeColor="text1" w:themeTint="D9"/>
                              </w:rPr>
                            </w:pPr>
                            <w:r w:rsidRPr="00C3593D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</w:rPr>
                              <w:t>Father’s Day Breakfast and Liturgy</w:t>
                            </w:r>
                            <w:r w:rsidR="004E1474" w:rsidRPr="00C3593D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</w:rPr>
                              <w:t xml:space="preserve"> Pp/1/2 </w:t>
                            </w:r>
                            <w:r w:rsidR="004E1474" w:rsidRPr="00791E56">
                              <w:rPr>
                                <w:rFonts w:ascii="Tahoma" w:hAnsi="Tahoma" w:cs="Tahoma"/>
                                <w:bCs/>
                                <w:color w:val="262626" w:themeColor="text1" w:themeTint="D9"/>
                              </w:rPr>
                              <w:t>Friday</w:t>
                            </w:r>
                            <w:r w:rsidR="000A04E0" w:rsidRPr="00791E56">
                              <w:rPr>
                                <w:rFonts w:ascii="Tahoma" w:hAnsi="Tahoma" w:cs="Tahoma"/>
                                <w:bCs/>
                                <w:color w:val="262626" w:themeColor="text1" w:themeTint="D9"/>
                              </w:rPr>
                              <w:t xml:space="preserve"> </w:t>
                            </w:r>
                            <w:r w:rsidR="000A04E0" w:rsidRPr="00C3593D">
                              <w:rPr>
                                <w:rFonts w:ascii="Tahoma" w:hAnsi="Tahoma" w:cs="Tahoma"/>
                                <w:color w:val="262626" w:themeColor="text1" w:themeTint="D9"/>
                              </w:rPr>
                              <w:t>4</w:t>
                            </w:r>
                            <w:r w:rsidR="000A04E0" w:rsidRPr="00C3593D">
                              <w:rPr>
                                <w:rFonts w:ascii="Tahoma" w:hAnsi="Tahoma" w:cs="Tahoma"/>
                                <w:color w:val="262626" w:themeColor="text1" w:themeTint="D9"/>
                                <w:vertAlign w:val="superscript"/>
                              </w:rPr>
                              <w:t>th</w:t>
                            </w:r>
                            <w:r w:rsidR="000A04E0" w:rsidRPr="00C3593D">
                              <w:rPr>
                                <w:rFonts w:ascii="Tahoma" w:hAnsi="Tahoma" w:cs="Tahoma"/>
                                <w:color w:val="262626" w:themeColor="text1" w:themeTint="D9"/>
                              </w:rPr>
                              <w:t xml:space="preserve"> September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531B58" id="Rounded Rectangle 13" o:spid="_x0000_s1034" style="position:absolute;margin-left:271.1pt;margin-top:7.55pt;width:253.65pt;height:372.55pt;z-index:2516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" filled="f" strokecolor="#06d3d8" strokeweight="3pt">
                <v:stroke dashstyle="longDashDotDot" joinstyle="miter"/>
                <v:textbox>
                  <w:txbxContent>
                    <w:p w14:paraId="5186EA88" w14:textId="18A93600" w:rsidR="00050E96" w:rsidRDefault="00050E96" w:rsidP="00DC1168">
                      <w:pPr>
                        <w:spacing w:after="0"/>
                        <w:rPr>
                          <w:rFonts w:ascii="Tahoma" w:hAnsi="Tahoma" w:cs="Tahoma"/>
                          <w:b/>
                          <w:color w:val="06D3D8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6D3D8"/>
                          <w:sz w:val="28"/>
                          <w:szCs w:val="28"/>
                        </w:rPr>
                        <w:t xml:space="preserve">Up </w:t>
                      </w:r>
                      <w:r w:rsidRPr="00E9349C">
                        <w:rPr>
                          <w:rFonts w:ascii="Tahoma" w:hAnsi="Tahoma" w:cs="Tahoma"/>
                          <w:b/>
                          <w:color w:val="06D3D8"/>
                          <w:sz w:val="28"/>
                          <w:szCs w:val="28"/>
                        </w:rPr>
                        <w:t>Coming</w:t>
                      </w:r>
                      <w:r>
                        <w:rPr>
                          <w:rFonts w:ascii="Tahoma" w:hAnsi="Tahoma" w:cs="Tahoma"/>
                          <w:b/>
                          <w:color w:val="06D3D8"/>
                          <w:sz w:val="28"/>
                          <w:szCs w:val="28"/>
                        </w:rPr>
                        <w:t xml:space="preserve"> Events </w:t>
                      </w:r>
                    </w:p>
                    <w:p w14:paraId="2E894A6F" w14:textId="77777777" w:rsidR="00C3593D" w:rsidRDefault="00C3593D" w:rsidP="00DC1168">
                      <w:pPr>
                        <w:spacing w:after="0"/>
                        <w:rPr>
                          <w:rFonts w:ascii="Tahoma" w:hAnsi="Tahoma" w:cs="Tahoma"/>
                          <w:b/>
                          <w:color w:val="06D3D8"/>
                          <w:sz w:val="28"/>
                          <w:szCs w:val="28"/>
                        </w:rPr>
                      </w:pPr>
                    </w:p>
                    <w:p w14:paraId="2BCEA2F5" w14:textId="77777777" w:rsidR="00C3593D" w:rsidRPr="00C3593D" w:rsidRDefault="00C3593D" w:rsidP="00C359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color w:val="000000" w:themeColor="text1"/>
                        </w:rPr>
                      </w:pPr>
                      <w:r w:rsidRPr="00C3593D">
                        <w:rPr>
                          <w:rFonts w:ascii="Tahoma" w:hAnsi="Tahoma" w:cs="Tahoma"/>
                          <w:b/>
                          <w:color w:val="06D3D8"/>
                        </w:rPr>
                        <w:t>St Mary MacKillop Liturgy K/Pp</w:t>
                      </w:r>
                      <w:r w:rsidRPr="00C3593D">
                        <w:rPr>
                          <w:rFonts w:ascii="Tahoma" w:hAnsi="Tahoma" w:cs="Tahoma"/>
                          <w:color w:val="06D3D8"/>
                        </w:rPr>
                        <w:t xml:space="preserve"> Wednesday 19</w:t>
                      </w:r>
                      <w:r w:rsidRPr="00C3593D">
                        <w:rPr>
                          <w:rFonts w:ascii="Tahoma" w:hAnsi="Tahoma" w:cs="Tahoma"/>
                          <w:color w:val="06D3D8"/>
                          <w:vertAlign w:val="superscript"/>
                        </w:rPr>
                        <w:t>th</w:t>
                      </w:r>
                      <w:r w:rsidRPr="00C3593D">
                        <w:rPr>
                          <w:rFonts w:ascii="Tahoma" w:hAnsi="Tahoma" w:cs="Tahoma"/>
                          <w:color w:val="06D3D8"/>
                        </w:rPr>
                        <w:t xml:space="preserve"> August @ 9.00am </w:t>
                      </w:r>
                      <w:r w:rsidRPr="00C3593D">
                        <w:rPr>
                          <w:rFonts w:ascii="Tahoma" w:hAnsi="Tahoma" w:cs="Tahoma"/>
                          <w:color w:val="000000" w:themeColor="text1"/>
                        </w:rPr>
                        <w:t xml:space="preserve"> </w:t>
                      </w:r>
                    </w:p>
                    <w:p w14:paraId="3FE03B86" w14:textId="104C4902" w:rsidR="00050E96" w:rsidRPr="00C3593D" w:rsidRDefault="00011B59" w:rsidP="00DC116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ahoma" w:hAnsi="Tahoma" w:cs="Tahoma"/>
                          <w:b/>
                          <w:color w:val="000000" w:themeColor="text1"/>
                        </w:rPr>
                      </w:pPr>
                      <w:r w:rsidRPr="00C3593D">
                        <w:rPr>
                          <w:rFonts w:ascii="Tahoma" w:hAnsi="Tahoma" w:cs="Tahoma"/>
                          <w:b/>
                          <w:color w:val="000000" w:themeColor="text1"/>
                        </w:rPr>
                        <w:t>St Mary Mac</w:t>
                      </w:r>
                      <w:r w:rsidR="007215B1" w:rsidRPr="00C3593D">
                        <w:rPr>
                          <w:rFonts w:ascii="Tahoma" w:hAnsi="Tahoma" w:cs="Tahoma"/>
                          <w:b/>
                          <w:color w:val="000000" w:themeColor="text1"/>
                        </w:rPr>
                        <w:t xml:space="preserve">Killop Feast Day Events </w:t>
                      </w:r>
                      <w:r w:rsidR="007215B1" w:rsidRPr="00C3593D"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  <w:t>Wednesday</w:t>
                      </w:r>
                      <w:r w:rsidR="00050E96" w:rsidRPr="00C3593D"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  <w:t xml:space="preserve"> </w:t>
                      </w:r>
                      <w:r w:rsidR="00BF53AE" w:rsidRPr="00C3593D"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  <w:t>19</w:t>
                      </w:r>
                      <w:r w:rsidR="00BF53AE" w:rsidRPr="00C3593D">
                        <w:rPr>
                          <w:rFonts w:ascii="Tahoma" w:hAnsi="Tahoma" w:cs="Tahoma"/>
                          <w:bCs/>
                          <w:color w:val="000000" w:themeColor="text1"/>
                          <w:vertAlign w:val="superscript"/>
                        </w:rPr>
                        <w:t>th</w:t>
                      </w:r>
                      <w:r w:rsidR="00BF53AE" w:rsidRPr="00C3593D"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  <w:t xml:space="preserve"> August </w:t>
                      </w:r>
                      <w:r w:rsidR="00D81A6F" w:rsidRPr="00C3593D"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  <w:t>(details to come closer to</w:t>
                      </w:r>
                      <w:r w:rsidR="00F26C49" w:rsidRPr="00C3593D"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  <w:t xml:space="preserve"> the</w:t>
                      </w:r>
                      <w:r w:rsidR="00D81A6F" w:rsidRPr="00C3593D">
                        <w:rPr>
                          <w:rFonts w:ascii="Tahoma" w:hAnsi="Tahoma" w:cs="Tahoma"/>
                          <w:bCs/>
                          <w:color w:val="000000" w:themeColor="text1"/>
                        </w:rPr>
                        <w:t xml:space="preserve"> day)</w:t>
                      </w:r>
                    </w:p>
                    <w:p w14:paraId="0EC9A2DB" w14:textId="51CB1A9A" w:rsidR="00050E96" w:rsidRPr="00C3593D" w:rsidRDefault="00050E96" w:rsidP="00050E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color w:val="06D3D8"/>
                        </w:rPr>
                      </w:pPr>
                      <w:r w:rsidRPr="00C3593D">
                        <w:rPr>
                          <w:rFonts w:ascii="Tahoma" w:hAnsi="Tahoma" w:cs="Tahoma"/>
                          <w:b/>
                          <w:color w:val="06D3D8"/>
                        </w:rPr>
                        <w:t>P&amp;F and Board Meeting</w:t>
                      </w:r>
                      <w:r w:rsidRPr="00C3593D">
                        <w:rPr>
                          <w:rFonts w:ascii="Tahoma" w:hAnsi="Tahoma" w:cs="Tahoma"/>
                          <w:color w:val="06D3D8"/>
                        </w:rPr>
                        <w:t xml:space="preserve"> </w:t>
                      </w:r>
                      <w:r w:rsidR="001D7104" w:rsidRPr="00C3593D">
                        <w:rPr>
                          <w:rFonts w:ascii="Tahoma" w:hAnsi="Tahoma" w:cs="Tahoma"/>
                          <w:color w:val="06D3D8"/>
                        </w:rPr>
                        <w:t>Wednesday 19</w:t>
                      </w:r>
                      <w:r w:rsidR="001D7104" w:rsidRPr="00C3593D">
                        <w:rPr>
                          <w:rFonts w:ascii="Tahoma" w:hAnsi="Tahoma" w:cs="Tahoma"/>
                          <w:color w:val="06D3D8"/>
                          <w:vertAlign w:val="superscript"/>
                        </w:rPr>
                        <w:t>th</w:t>
                      </w:r>
                      <w:r w:rsidR="001D7104" w:rsidRPr="00C3593D">
                        <w:rPr>
                          <w:rFonts w:ascii="Tahoma" w:hAnsi="Tahoma" w:cs="Tahoma"/>
                          <w:color w:val="06D3D8"/>
                        </w:rPr>
                        <w:t xml:space="preserve"> August </w:t>
                      </w:r>
                      <w:r w:rsidR="00CF3592" w:rsidRPr="00C3593D">
                        <w:rPr>
                          <w:rFonts w:ascii="Tahoma" w:hAnsi="Tahoma" w:cs="Tahoma"/>
                          <w:color w:val="06D3D8"/>
                        </w:rPr>
                        <w:t>@ 5.30pm</w:t>
                      </w:r>
                    </w:p>
                    <w:p w14:paraId="6879712A" w14:textId="7DD8B2BA" w:rsidR="00050E96" w:rsidRPr="00C3593D" w:rsidRDefault="00CF3592" w:rsidP="00050E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color w:val="000000" w:themeColor="text1"/>
                        </w:rPr>
                      </w:pPr>
                      <w:r w:rsidRPr="00C3593D">
                        <w:rPr>
                          <w:rFonts w:ascii="Tahoma" w:hAnsi="Tahoma" w:cs="Tahoma"/>
                          <w:b/>
                          <w:color w:val="000000" w:themeColor="text1"/>
                        </w:rPr>
                        <w:t>Confirmation</w:t>
                      </w:r>
                      <w:r w:rsidR="00050E96" w:rsidRPr="00C3593D">
                        <w:rPr>
                          <w:rFonts w:ascii="Tahoma" w:hAnsi="Tahoma" w:cs="Tahoma"/>
                          <w:b/>
                          <w:color w:val="000000" w:themeColor="text1"/>
                        </w:rPr>
                        <w:t xml:space="preserve"> </w:t>
                      </w:r>
                      <w:r w:rsidR="00050E96" w:rsidRPr="00C3593D">
                        <w:rPr>
                          <w:rFonts w:ascii="Tahoma" w:hAnsi="Tahoma" w:cs="Tahoma"/>
                          <w:color w:val="000000" w:themeColor="text1"/>
                        </w:rPr>
                        <w:t xml:space="preserve">Sunday </w:t>
                      </w:r>
                      <w:r w:rsidR="007B4CFC" w:rsidRPr="00C3593D">
                        <w:rPr>
                          <w:rFonts w:ascii="Tahoma" w:hAnsi="Tahoma" w:cs="Tahoma"/>
                          <w:color w:val="000000" w:themeColor="text1"/>
                        </w:rPr>
                        <w:t>23</w:t>
                      </w:r>
                      <w:r w:rsidR="007B4CFC" w:rsidRPr="00C3593D">
                        <w:rPr>
                          <w:rFonts w:ascii="Tahoma" w:hAnsi="Tahoma" w:cs="Tahoma"/>
                          <w:color w:val="000000" w:themeColor="text1"/>
                          <w:vertAlign w:val="superscript"/>
                        </w:rPr>
                        <w:t>rd</w:t>
                      </w:r>
                      <w:r w:rsidR="007B4CFC" w:rsidRPr="00C3593D">
                        <w:rPr>
                          <w:rFonts w:ascii="Tahoma" w:hAnsi="Tahoma" w:cs="Tahoma"/>
                          <w:color w:val="000000" w:themeColor="text1"/>
                        </w:rPr>
                        <w:t xml:space="preserve"> August @ 10.30am</w:t>
                      </w:r>
                    </w:p>
                    <w:p w14:paraId="15F74EA6" w14:textId="7F4B7C8A" w:rsidR="00050E96" w:rsidRPr="00C3593D" w:rsidRDefault="007B4CFC" w:rsidP="00050E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color w:val="06D3D8"/>
                        </w:rPr>
                      </w:pPr>
                      <w:r w:rsidRPr="00C3593D">
                        <w:rPr>
                          <w:rFonts w:ascii="Tahoma" w:hAnsi="Tahoma" w:cs="Tahoma"/>
                          <w:b/>
                          <w:color w:val="06D3D8"/>
                        </w:rPr>
                        <w:t>School Photos</w:t>
                      </w:r>
                      <w:r w:rsidR="00050E96" w:rsidRPr="00C3593D">
                        <w:rPr>
                          <w:rFonts w:ascii="Tahoma" w:hAnsi="Tahoma" w:cs="Tahoma"/>
                          <w:b/>
                          <w:color w:val="06D3D8"/>
                        </w:rPr>
                        <w:t xml:space="preserve"> </w:t>
                      </w:r>
                      <w:r w:rsidRPr="00C3593D">
                        <w:rPr>
                          <w:rFonts w:ascii="Tahoma" w:hAnsi="Tahoma" w:cs="Tahoma"/>
                          <w:color w:val="06D3D8"/>
                        </w:rPr>
                        <w:t>Thursday 27</w:t>
                      </w:r>
                      <w:r w:rsidRPr="00C3593D">
                        <w:rPr>
                          <w:rFonts w:ascii="Tahoma" w:hAnsi="Tahoma" w:cs="Tahoma"/>
                          <w:color w:val="06D3D8"/>
                          <w:vertAlign w:val="superscript"/>
                        </w:rPr>
                        <w:t>th</w:t>
                      </w:r>
                      <w:r w:rsidRPr="00C3593D">
                        <w:rPr>
                          <w:rFonts w:ascii="Tahoma" w:hAnsi="Tahoma" w:cs="Tahoma"/>
                          <w:color w:val="06D3D8"/>
                        </w:rPr>
                        <w:t xml:space="preserve"> August (See note in newsletter)</w:t>
                      </w:r>
                    </w:p>
                    <w:p w14:paraId="0DF5A5BC" w14:textId="62CB0ED2" w:rsidR="00DC1168" w:rsidRPr="00C3593D" w:rsidRDefault="00DC1168" w:rsidP="00050E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color w:val="000000" w:themeColor="text1"/>
                        </w:rPr>
                      </w:pPr>
                      <w:r w:rsidRPr="00C3593D">
                        <w:rPr>
                          <w:rFonts w:ascii="Tahoma" w:hAnsi="Tahoma" w:cs="Tahoma"/>
                          <w:b/>
                          <w:color w:val="262626" w:themeColor="text1" w:themeTint="D9"/>
                        </w:rPr>
                        <w:t xml:space="preserve">Winter Sports Carnival (Yr3-6) </w:t>
                      </w:r>
                      <w:r w:rsidRPr="00C3593D">
                        <w:rPr>
                          <w:rFonts w:ascii="Tahoma" w:hAnsi="Tahoma" w:cs="Tahoma"/>
                          <w:bCs/>
                          <w:color w:val="262626" w:themeColor="text1" w:themeTint="D9"/>
                        </w:rPr>
                        <w:t>Friday 28</w:t>
                      </w:r>
                      <w:r w:rsidRPr="00C3593D">
                        <w:rPr>
                          <w:rFonts w:ascii="Tahoma" w:hAnsi="Tahoma" w:cs="Tahoma"/>
                          <w:bCs/>
                          <w:color w:val="262626" w:themeColor="text1" w:themeTint="D9"/>
                          <w:vertAlign w:val="superscript"/>
                        </w:rPr>
                        <w:t>th</w:t>
                      </w:r>
                      <w:r w:rsidRPr="00C3593D">
                        <w:rPr>
                          <w:rFonts w:ascii="Tahoma" w:hAnsi="Tahoma" w:cs="Tahoma"/>
                          <w:bCs/>
                          <w:color w:val="262626" w:themeColor="text1" w:themeTint="D9"/>
                        </w:rPr>
                        <w:t xml:space="preserve"> August</w:t>
                      </w:r>
                    </w:p>
                    <w:p w14:paraId="23047731" w14:textId="195CD093" w:rsidR="00447F4B" w:rsidRPr="00C3593D" w:rsidRDefault="001B6EBA" w:rsidP="00050E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color w:val="06D3D8"/>
                        </w:rPr>
                      </w:pPr>
                      <w:r w:rsidRPr="00C3593D">
                        <w:rPr>
                          <w:rFonts w:ascii="Tahoma" w:hAnsi="Tahoma" w:cs="Tahoma"/>
                          <w:b/>
                          <w:color w:val="06D3D8"/>
                        </w:rPr>
                        <w:t xml:space="preserve">Options Showcase </w:t>
                      </w:r>
                      <w:r w:rsidRPr="00C3593D">
                        <w:rPr>
                          <w:rFonts w:ascii="Tahoma" w:hAnsi="Tahoma" w:cs="Tahoma"/>
                          <w:bCs/>
                          <w:color w:val="06D3D8"/>
                        </w:rPr>
                        <w:t>Thursday 3</w:t>
                      </w:r>
                      <w:r w:rsidRPr="00C3593D">
                        <w:rPr>
                          <w:rFonts w:ascii="Tahoma" w:hAnsi="Tahoma" w:cs="Tahoma"/>
                          <w:bCs/>
                          <w:color w:val="06D3D8"/>
                          <w:vertAlign w:val="superscript"/>
                        </w:rPr>
                        <w:t>rd</w:t>
                      </w:r>
                      <w:r w:rsidRPr="00C3593D">
                        <w:rPr>
                          <w:rFonts w:ascii="Tahoma" w:hAnsi="Tahoma" w:cs="Tahoma"/>
                          <w:bCs/>
                          <w:color w:val="06D3D8"/>
                        </w:rPr>
                        <w:t xml:space="preserve"> September in the afternoon time to be confirmed closer to the day</w:t>
                      </w:r>
                    </w:p>
                    <w:p w14:paraId="4B90E97B" w14:textId="4E13F438" w:rsidR="00050E96" w:rsidRPr="00C3593D" w:rsidRDefault="00931BB4" w:rsidP="00050E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color w:val="262626" w:themeColor="text1" w:themeTint="D9"/>
                        </w:rPr>
                      </w:pPr>
                      <w:r w:rsidRPr="00C3593D">
                        <w:rPr>
                          <w:rFonts w:ascii="Tahoma" w:hAnsi="Tahoma" w:cs="Tahoma"/>
                          <w:b/>
                          <w:color w:val="262626" w:themeColor="text1" w:themeTint="D9"/>
                        </w:rPr>
                        <w:t>Father’s Day Breakfast and Liturgy</w:t>
                      </w:r>
                      <w:r w:rsidR="004E1474" w:rsidRPr="00C3593D">
                        <w:rPr>
                          <w:rFonts w:ascii="Tahoma" w:hAnsi="Tahoma" w:cs="Tahoma"/>
                          <w:b/>
                          <w:color w:val="262626" w:themeColor="text1" w:themeTint="D9"/>
                        </w:rPr>
                        <w:t xml:space="preserve"> Pp/1/2 </w:t>
                      </w:r>
                      <w:r w:rsidR="004E1474" w:rsidRPr="00791E56">
                        <w:rPr>
                          <w:rFonts w:ascii="Tahoma" w:hAnsi="Tahoma" w:cs="Tahoma"/>
                          <w:bCs/>
                          <w:color w:val="262626" w:themeColor="text1" w:themeTint="D9"/>
                        </w:rPr>
                        <w:t>Friday</w:t>
                      </w:r>
                      <w:r w:rsidR="000A04E0" w:rsidRPr="00791E56">
                        <w:rPr>
                          <w:rFonts w:ascii="Tahoma" w:hAnsi="Tahoma" w:cs="Tahoma"/>
                          <w:bCs/>
                          <w:color w:val="262626" w:themeColor="text1" w:themeTint="D9"/>
                        </w:rPr>
                        <w:t xml:space="preserve"> </w:t>
                      </w:r>
                      <w:r w:rsidR="000A04E0" w:rsidRPr="00C3593D">
                        <w:rPr>
                          <w:rFonts w:ascii="Tahoma" w:hAnsi="Tahoma" w:cs="Tahoma"/>
                          <w:color w:val="262626" w:themeColor="text1" w:themeTint="D9"/>
                        </w:rPr>
                        <w:t>4</w:t>
                      </w:r>
                      <w:r w:rsidR="000A04E0" w:rsidRPr="00C3593D">
                        <w:rPr>
                          <w:rFonts w:ascii="Tahoma" w:hAnsi="Tahoma" w:cs="Tahoma"/>
                          <w:color w:val="262626" w:themeColor="text1" w:themeTint="D9"/>
                          <w:vertAlign w:val="superscript"/>
                        </w:rPr>
                        <w:t>th</w:t>
                      </w:r>
                      <w:r w:rsidR="000A04E0" w:rsidRPr="00C3593D">
                        <w:rPr>
                          <w:rFonts w:ascii="Tahoma" w:hAnsi="Tahoma" w:cs="Tahoma"/>
                          <w:color w:val="262626" w:themeColor="text1" w:themeTint="D9"/>
                        </w:rPr>
                        <w:t xml:space="preserve"> September 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B27CD4" w:rsidRPr="00175BAA" w:rsidSect="00B27C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SW">
    <w:altName w:val="Calibri"/>
    <w:charset w:val="00"/>
    <w:family w:val="auto"/>
    <w:pitch w:val="variable"/>
    <w:sig w:usb0="80000003" w:usb1="00000008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8C6931"/>
    <w:multiLevelType w:val="hybridMultilevel"/>
    <w:tmpl w:val="75CEF6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CD4"/>
    <w:rsid w:val="0000072A"/>
    <w:rsid w:val="00004AB7"/>
    <w:rsid w:val="00011B59"/>
    <w:rsid w:val="0001686C"/>
    <w:rsid w:val="00032EB5"/>
    <w:rsid w:val="00050E96"/>
    <w:rsid w:val="00083F47"/>
    <w:rsid w:val="000A04E0"/>
    <w:rsid w:val="000B6EA9"/>
    <w:rsid w:val="000F156E"/>
    <w:rsid w:val="00112A05"/>
    <w:rsid w:val="00115AFF"/>
    <w:rsid w:val="00153109"/>
    <w:rsid w:val="00157DBD"/>
    <w:rsid w:val="00164AF2"/>
    <w:rsid w:val="00172369"/>
    <w:rsid w:val="00175BAA"/>
    <w:rsid w:val="00177217"/>
    <w:rsid w:val="00182FB9"/>
    <w:rsid w:val="0018359C"/>
    <w:rsid w:val="00190C41"/>
    <w:rsid w:val="00191799"/>
    <w:rsid w:val="001A6B4C"/>
    <w:rsid w:val="001B4524"/>
    <w:rsid w:val="001B6EBA"/>
    <w:rsid w:val="001D505D"/>
    <w:rsid w:val="001D7104"/>
    <w:rsid w:val="001D7725"/>
    <w:rsid w:val="001E78ED"/>
    <w:rsid w:val="00206120"/>
    <w:rsid w:val="002114BB"/>
    <w:rsid w:val="002500FA"/>
    <w:rsid w:val="002713A5"/>
    <w:rsid w:val="00275671"/>
    <w:rsid w:val="00276467"/>
    <w:rsid w:val="00280A75"/>
    <w:rsid w:val="00280B00"/>
    <w:rsid w:val="00285BBB"/>
    <w:rsid w:val="002879D3"/>
    <w:rsid w:val="002C2A6C"/>
    <w:rsid w:val="002E040F"/>
    <w:rsid w:val="002E25F4"/>
    <w:rsid w:val="003003DA"/>
    <w:rsid w:val="00300F68"/>
    <w:rsid w:val="00327DBC"/>
    <w:rsid w:val="003531D6"/>
    <w:rsid w:val="00353B87"/>
    <w:rsid w:val="00371B85"/>
    <w:rsid w:val="0038346A"/>
    <w:rsid w:val="0038625D"/>
    <w:rsid w:val="003A39C9"/>
    <w:rsid w:val="003A72B7"/>
    <w:rsid w:val="003B613E"/>
    <w:rsid w:val="003C14F1"/>
    <w:rsid w:val="003D0953"/>
    <w:rsid w:val="003D4EE8"/>
    <w:rsid w:val="003E2F37"/>
    <w:rsid w:val="003F265C"/>
    <w:rsid w:val="0040314D"/>
    <w:rsid w:val="004060F8"/>
    <w:rsid w:val="00407D69"/>
    <w:rsid w:val="00412ADF"/>
    <w:rsid w:val="00415E81"/>
    <w:rsid w:val="00440864"/>
    <w:rsid w:val="00442682"/>
    <w:rsid w:val="00447F4B"/>
    <w:rsid w:val="00455052"/>
    <w:rsid w:val="004603E7"/>
    <w:rsid w:val="00462D60"/>
    <w:rsid w:val="00470883"/>
    <w:rsid w:val="0047594C"/>
    <w:rsid w:val="00485CBD"/>
    <w:rsid w:val="00487B9F"/>
    <w:rsid w:val="00493CFE"/>
    <w:rsid w:val="00494EA3"/>
    <w:rsid w:val="004A1584"/>
    <w:rsid w:val="004B6803"/>
    <w:rsid w:val="004B74F3"/>
    <w:rsid w:val="004D6877"/>
    <w:rsid w:val="004D756A"/>
    <w:rsid w:val="004E1474"/>
    <w:rsid w:val="004F0C28"/>
    <w:rsid w:val="00531D2A"/>
    <w:rsid w:val="00532602"/>
    <w:rsid w:val="00552CCE"/>
    <w:rsid w:val="00573B9B"/>
    <w:rsid w:val="00591BFC"/>
    <w:rsid w:val="005A3449"/>
    <w:rsid w:val="005A590D"/>
    <w:rsid w:val="005B4E74"/>
    <w:rsid w:val="005C4625"/>
    <w:rsid w:val="005C4ADD"/>
    <w:rsid w:val="005D2545"/>
    <w:rsid w:val="005E3CBB"/>
    <w:rsid w:val="005E6F6B"/>
    <w:rsid w:val="00602193"/>
    <w:rsid w:val="00615532"/>
    <w:rsid w:val="00616884"/>
    <w:rsid w:val="006216FF"/>
    <w:rsid w:val="00637F50"/>
    <w:rsid w:val="00645689"/>
    <w:rsid w:val="0065629E"/>
    <w:rsid w:val="0067095D"/>
    <w:rsid w:val="006875B1"/>
    <w:rsid w:val="00696822"/>
    <w:rsid w:val="006970A7"/>
    <w:rsid w:val="006B11B2"/>
    <w:rsid w:val="006B65D4"/>
    <w:rsid w:val="006B749C"/>
    <w:rsid w:val="006C1EB7"/>
    <w:rsid w:val="006C5D9A"/>
    <w:rsid w:val="006E340C"/>
    <w:rsid w:val="006E3834"/>
    <w:rsid w:val="006F3359"/>
    <w:rsid w:val="00715C17"/>
    <w:rsid w:val="007173A0"/>
    <w:rsid w:val="00720533"/>
    <w:rsid w:val="007215B1"/>
    <w:rsid w:val="00737370"/>
    <w:rsid w:val="00737F1D"/>
    <w:rsid w:val="00760045"/>
    <w:rsid w:val="00764232"/>
    <w:rsid w:val="00766ABF"/>
    <w:rsid w:val="00791E56"/>
    <w:rsid w:val="007A190F"/>
    <w:rsid w:val="007B4CFC"/>
    <w:rsid w:val="007C0119"/>
    <w:rsid w:val="007C5494"/>
    <w:rsid w:val="007F085C"/>
    <w:rsid w:val="007F33A5"/>
    <w:rsid w:val="007F75CB"/>
    <w:rsid w:val="007F760E"/>
    <w:rsid w:val="00817FB7"/>
    <w:rsid w:val="008241BF"/>
    <w:rsid w:val="00832FD8"/>
    <w:rsid w:val="008365F7"/>
    <w:rsid w:val="00844ED7"/>
    <w:rsid w:val="00850DEE"/>
    <w:rsid w:val="008652DD"/>
    <w:rsid w:val="00866A01"/>
    <w:rsid w:val="00873E17"/>
    <w:rsid w:val="008A2C82"/>
    <w:rsid w:val="008C6A21"/>
    <w:rsid w:val="008C7224"/>
    <w:rsid w:val="008E3ED1"/>
    <w:rsid w:val="008E7BE1"/>
    <w:rsid w:val="0090206F"/>
    <w:rsid w:val="00922E9C"/>
    <w:rsid w:val="00931BB4"/>
    <w:rsid w:val="0095080A"/>
    <w:rsid w:val="00953098"/>
    <w:rsid w:val="00967FF3"/>
    <w:rsid w:val="00991F8B"/>
    <w:rsid w:val="0099630F"/>
    <w:rsid w:val="009A6B5B"/>
    <w:rsid w:val="009B223D"/>
    <w:rsid w:val="009B2E9C"/>
    <w:rsid w:val="009C6FBE"/>
    <w:rsid w:val="009C7F39"/>
    <w:rsid w:val="00A171DC"/>
    <w:rsid w:val="00A427AF"/>
    <w:rsid w:val="00A44354"/>
    <w:rsid w:val="00A45B8C"/>
    <w:rsid w:val="00A512C4"/>
    <w:rsid w:val="00A875AB"/>
    <w:rsid w:val="00AB7D27"/>
    <w:rsid w:val="00AE284A"/>
    <w:rsid w:val="00B04144"/>
    <w:rsid w:val="00B27CD4"/>
    <w:rsid w:val="00B60393"/>
    <w:rsid w:val="00B60920"/>
    <w:rsid w:val="00B82744"/>
    <w:rsid w:val="00BA5FC6"/>
    <w:rsid w:val="00BA60E8"/>
    <w:rsid w:val="00BC4974"/>
    <w:rsid w:val="00BD6D47"/>
    <w:rsid w:val="00BE7AAC"/>
    <w:rsid w:val="00BF53AE"/>
    <w:rsid w:val="00C03B3B"/>
    <w:rsid w:val="00C06E96"/>
    <w:rsid w:val="00C30B1C"/>
    <w:rsid w:val="00C3593D"/>
    <w:rsid w:val="00C467DF"/>
    <w:rsid w:val="00C47D3C"/>
    <w:rsid w:val="00C518EB"/>
    <w:rsid w:val="00C64F68"/>
    <w:rsid w:val="00C845A1"/>
    <w:rsid w:val="00C94FC1"/>
    <w:rsid w:val="00CA6DE2"/>
    <w:rsid w:val="00CA7E52"/>
    <w:rsid w:val="00CB7E3E"/>
    <w:rsid w:val="00CC31D2"/>
    <w:rsid w:val="00CD76A8"/>
    <w:rsid w:val="00CE1C1F"/>
    <w:rsid w:val="00CE5A2C"/>
    <w:rsid w:val="00CF3592"/>
    <w:rsid w:val="00D06C2E"/>
    <w:rsid w:val="00D236B1"/>
    <w:rsid w:val="00D34903"/>
    <w:rsid w:val="00D45245"/>
    <w:rsid w:val="00D53A63"/>
    <w:rsid w:val="00D81A6F"/>
    <w:rsid w:val="00D87936"/>
    <w:rsid w:val="00DB05F2"/>
    <w:rsid w:val="00DB4670"/>
    <w:rsid w:val="00DC1168"/>
    <w:rsid w:val="00DD1A9E"/>
    <w:rsid w:val="00DD7BC2"/>
    <w:rsid w:val="00E1343B"/>
    <w:rsid w:val="00E15957"/>
    <w:rsid w:val="00E37824"/>
    <w:rsid w:val="00E412AB"/>
    <w:rsid w:val="00E52306"/>
    <w:rsid w:val="00E57455"/>
    <w:rsid w:val="00E6584E"/>
    <w:rsid w:val="00E70D11"/>
    <w:rsid w:val="00E925AB"/>
    <w:rsid w:val="00E9349C"/>
    <w:rsid w:val="00E942B2"/>
    <w:rsid w:val="00E95F44"/>
    <w:rsid w:val="00EA01C3"/>
    <w:rsid w:val="00EA591B"/>
    <w:rsid w:val="00EC4496"/>
    <w:rsid w:val="00ED6EC8"/>
    <w:rsid w:val="00EE3CB2"/>
    <w:rsid w:val="00EF3AA4"/>
    <w:rsid w:val="00F07B22"/>
    <w:rsid w:val="00F2292E"/>
    <w:rsid w:val="00F26C49"/>
    <w:rsid w:val="00F3720D"/>
    <w:rsid w:val="00F43610"/>
    <w:rsid w:val="00F45E70"/>
    <w:rsid w:val="00F510A3"/>
    <w:rsid w:val="00F621CB"/>
    <w:rsid w:val="00F65816"/>
    <w:rsid w:val="00F726E8"/>
    <w:rsid w:val="00F74801"/>
    <w:rsid w:val="00FB3B18"/>
    <w:rsid w:val="00FC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E82F3"/>
  <w15:chartTrackingRefBased/>
  <w15:docId w15:val="{0C876698-7D4B-48DE-9252-3674FDE81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5BB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85B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4A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A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Students xmlns="306c9b2a-2522-4c7e-8e92-fe56876f8263" xsi:nil="true"/>
    <Is_Collaboration_Space_Locked xmlns="306c9b2a-2522-4c7e-8e92-fe56876f8263" xsi:nil="true"/>
    <Self_Registration_Enabled xmlns="306c9b2a-2522-4c7e-8e92-fe56876f8263" xsi:nil="true"/>
    <Invited_Teachers xmlns="306c9b2a-2522-4c7e-8e92-fe56876f8263" xsi:nil="true"/>
    <DefaultSectionNames xmlns="306c9b2a-2522-4c7e-8e92-fe56876f8263" xsi:nil="true"/>
    <CultureName xmlns="306c9b2a-2522-4c7e-8e92-fe56876f8263" xsi:nil="true"/>
    <Students xmlns="306c9b2a-2522-4c7e-8e92-fe56876f8263">
      <UserInfo>
        <DisplayName/>
        <AccountId xsi:nil="true"/>
        <AccountType/>
      </UserInfo>
    </Students>
    <Student_Groups xmlns="306c9b2a-2522-4c7e-8e92-fe56876f8263">
      <UserInfo>
        <DisplayName/>
        <AccountId xsi:nil="true"/>
        <AccountType/>
      </UserInfo>
    </Student_Groups>
    <Owner xmlns="306c9b2a-2522-4c7e-8e92-fe56876f8263">
      <UserInfo>
        <DisplayName/>
        <AccountId xsi:nil="true"/>
        <AccountType/>
      </UserInfo>
    </Owner>
    <AppVersion xmlns="306c9b2a-2522-4c7e-8e92-fe56876f8263" xsi:nil="true"/>
    <TeamsChannelId xmlns="306c9b2a-2522-4c7e-8e92-fe56876f8263" xsi:nil="true"/>
    <Templates xmlns="306c9b2a-2522-4c7e-8e92-fe56876f8263" xsi:nil="true"/>
    <Has_Teacher_Only_SectionGroup xmlns="306c9b2a-2522-4c7e-8e92-fe56876f8263" xsi:nil="true"/>
    <NotebookType xmlns="306c9b2a-2522-4c7e-8e92-fe56876f8263" xsi:nil="true"/>
    <FolderType xmlns="306c9b2a-2522-4c7e-8e92-fe56876f8263" xsi:nil="true"/>
    <Teachers xmlns="306c9b2a-2522-4c7e-8e92-fe56876f8263">
      <UserInfo>
        <DisplayName/>
        <AccountId xsi:nil="true"/>
        <AccountType/>
      </UserInfo>
    </Teach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EA2A088C31B46A88E216C397E36BB" ma:contentTypeVersion="28" ma:contentTypeDescription="Create a new document." ma:contentTypeScope="" ma:versionID="d7d85558096c590d171b9e1b02aac8bd">
  <xsd:schema xmlns:xsd="http://www.w3.org/2001/XMLSchema" xmlns:xs="http://www.w3.org/2001/XMLSchema" xmlns:p="http://schemas.microsoft.com/office/2006/metadata/properties" xmlns:ns3="306c9b2a-2522-4c7e-8e92-fe56876f8263" xmlns:ns4="2f369266-59af-4487-94c9-d9cc919b0690" targetNamespace="http://schemas.microsoft.com/office/2006/metadata/properties" ma:root="true" ma:fieldsID="3b05865a3bf4eeecdcb4b07cc89b67ac" ns3:_="" ns4:_="">
    <xsd:import namespace="306c9b2a-2522-4c7e-8e92-fe56876f8263"/>
    <xsd:import namespace="2f369266-59af-4487-94c9-d9cc919b069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TeamsChannelId" minOccurs="0"/>
                <xsd:element ref="ns3:MediaServiceDateTaken" minOccurs="0"/>
                <xsd:element ref="ns3:MediaServiceAutoTags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6c9b2a-2522-4c7e-8e92-fe56876f82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Owner" ma:index="12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3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4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2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TeamsChannelId" ma:index="28" nillable="true" ma:displayName="Teams Channel Id" ma:internalName="TeamsChannelId">
      <xsd:simpleType>
        <xsd:restriction base="dms:Text"/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0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69266-59af-4487-94c9-d9cc919b0690" elementFormDefault="qualified">
    <xsd:import namespace="http://schemas.microsoft.com/office/2006/documentManagement/types"/>
    <xsd:import namespace="http://schemas.microsoft.com/office/infopath/2007/PartnerControls"/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0B839A-103C-418E-B6E5-B70A0E25CC26}">
  <ds:schemaRefs>
    <ds:schemaRef ds:uri="http://schemas.microsoft.com/office/2006/metadata/properties"/>
    <ds:schemaRef ds:uri="http://schemas.microsoft.com/office/infopath/2007/PartnerControls"/>
    <ds:schemaRef ds:uri="306c9b2a-2522-4c7e-8e92-fe56876f8263"/>
  </ds:schemaRefs>
</ds:datastoreItem>
</file>

<file path=customXml/itemProps2.xml><?xml version="1.0" encoding="utf-8"?>
<ds:datastoreItem xmlns:ds="http://schemas.openxmlformats.org/officeDocument/2006/customXml" ds:itemID="{DE4B6A45-C304-4E5E-B97B-AA10083E54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6c9b2a-2522-4c7e-8e92-fe56876f8263"/>
    <ds:schemaRef ds:uri="2f369266-59af-4487-94c9-d9cc919b06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F0198A-F61D-42CB-8B7E-FED701C9A7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Kelly (St Joseph's School - Pemberton)</dc:creator>
  <cp:keywords/>
  <dc:description/>
  <cp:lastModifiedBy>Lyn Byrne (St Joseph's School - Pemberton)</cp:lastModifiedBy>
  <cp:revision>2</cp:revision>
  <cp:lastPrinted>2020-05-04T06:28:00Z</cp:lastPrinted>
  <dcterms:created xsi:type="dcterms:W3CDTF">2020-07-30T02:42:00Z</dcterms:created>
  <dcterms:modified xsi:type="dcterms:W3CDTF">2020-07-30T02:42:00Z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0x0101004E6EA2A088C31B46A88E216C397E36BB</vt:lpwstr>
  </property>
</Properties>
</file>